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AEB3F3" w14:textId="77777777" w:rsidR="008E21D2" w:rsidRDefault="008E21D2" w:rsidP="008E21D2">
      <w:pPr>
        <w:spacing w:after="0"/>
        <w:jc w:val="center"/>
        <w:rPr>
          <w:rFonts w:ascii="Tahoma" w:hAnsi="Tahoma" w:cs="Tahoma"/>
        </w:rPr>
      </w:pPr>
    </w:p>
    <w:p w14:paraId="693A304A" w14:textId="77777777" w:rsidR="008E21D2" w:rsidRDefault="008E21D2" w:rsidP="008E21D2">
      <w:pPr>
        <w:spacing w:after="0"/>
        <w:jc w:val="center"/>
        <w:rPr>
          <w:rFonts w:ascii="Tahoma" w:hAnsi="Tahoma" w:cs="Tahoma"/>
        </w:rPr>
      </w:pPr>
    </w:p>
    <w:p w14:paraId="785B7DDE" w14:textId="73727A66" w:rsidR="008E21D2" w:rsidRPr="005E4FD2" w:rsidRDefault="008E21D2" w:rsidP="008E21D2">
      <w:pPr>
        <w:spacing w:after="0"/>
        <w:jc w:val="center"/>
        <w:rPr>
          <w:rFonts w:ascii="Tahoma" w:hAnsi="Tahoma" w:cs="Tahoma"/>
        </w:rPr>
      </w:pPr>
      <w:r w:rsidRPr="005E4FD2">
        <w:rPr>
          <w:rFonts w:ascii="Tahoma" w:hAnsi="Tahoma" w:cs="Tahoma"/>
        </w:rPr>
        <w:t xml:space="preserve">POGLAVJE </w:t>
      </w:r>
      <w:r w:rsidR="00F76F4F">
        <w:rPr>
          <w:rFonts w:ascii="Tahoma" w:hAnsi="Tahoma" w:cs="Tahoma"/>
        </w:rPr>
        <w:t>3</w:t>
      </w:r>
    </w:p>
    <w:p w14:paraId="68F89892" w14:textId="77777777" w:rsidR="008E21D2" w:rsidRPr="005E4FD2" w:rsidRDefault="008E21D2" w:rsidP="008E21D2">
      <w:pPr>
        <w:spacing w:after="0"/>
        <w:jc w:val="center"/>
        <w:rPr>
          <w:rFonts w:ascii="Tahoma" w:hAnsi="Tahoma" w:cs="Tahoma"/>
        </w:rPr>
      </w:pPr>
    </w:p>
    <w:p w14:paraId="2401FAAC" w14:textId="77777777" w:rsidR="008E21D2" w:rsidRPr="005E4FD2" w:rsidRDefault="008E21D2" w:rsidP="008E21D2">
      <w:pPr>
        <w:spacing w:after="0"/>
        <w:jc w:val="center"/>
        <w:rPr>
          <w:rFonts w:ascii="Tahoma" w:hAnsi="Tahoma" w:cs="Tahoma"/>
        </w:rPr>
      </w:pPr>
    </w:p>
    <w:p w14:paraId="7AFA65F5" w14:textId="77777777" w:rsidR="008E21D2" w:rsidRPr="005E4FD2" w:rsidRDefault="008E21D2" w:rsidP="008E21D2">
      <w:pPr>
        <w:spacing w:after="0"/>
        <w:jc w:val="center"/>
        <w:rPr>
          <w:rFonts w:ascii="Tahoma" w:hAnsi="Tahoma" w:cs="Tahoma"/>
        </w:rPr>
      </w:pPr>
    </w:p>
    <w:p w14:paraId="73266129" w14:textId="77777777" w:rsidR="008E21D2" w:rsidRPr="005E4FD2" w:rsidRDefault="008E21D2" w:rsidP="008E21D2">
      <w:pPr>
        <w:spacing w:after="0"/>
        <w:jc w:val="center"/>
        <w:rPr>
          <w:rFonts w:ascii="Tahoma" w:hAnsi="Tahoma" w:cs="Tahoma"/>
        </w:rPr>
      </w:pPr>
    </w:p>
    <w:p w14:paraId="226A5729" w14:textId="77777777" w:rsidR="008E21D2" w:rsidRPr="005E4FD2" w:rsidRDefault="008E21D2" w:rsidP="008E21D2">
      <w:pPr>
        <w:spacing w:after="0"/>
        <w:jc w:val="center"/>
        <w:rPr>
          <w:rFonts w:ascii="Tahoma" w:hAnsi="Tahoma" w:cs="Tahoma"/>
        </w:rPr>
      </w:pPr>
    </w:p>
    <w:p w14:paraId="649E7DB5" w14:textId="77777777" w:rsidR="008E21D2" w:rsidRPr="005E4FD2" w:rsidRDefault="008E21D2" w:rsidP="008E21D2">
      <w:pPr>
        <w:spacing w:after="0"/>
        <w:jc w:val="center"/>
        <w:rPr>
          <w:rFonts w:ascii="Tahoma" w:hAnsi="Tahoma" w:cs="Tahoma"/>
        </w:rPr>
      </w:pPr>
    </w:p>
    <w:p w14:paraId="2F498357" w14:textId="77777777" w:rsidR="008E21D2" w:rsidRPr="005E4FD2" w:rsidRDefault="008E21D2" w:rsidP="008E21D2">
      <w:pPr>
        <w:spacing w:after="0"/>
        <w:jc w:val="center"/>
        <w:rPr>
          <w:rFonts w:ascii="Tahoma" w:hAnsi="Tahoma" w:cs="Tahoma"/>
        </w:rPr>
      </w:pPr>
    </w:p>
    <w:p w14:paraId="32405A60" w14:textId="77777777" w:rsidR="008E21D2" w:rsidRPr="005E4FD2" w:rsidRDefault="008E21D2" w:rsidP="008E21D2">
      <w:pPr>
        <w:spacing w:after="0"/>
        <w:jc w:val="center"/>
        <w:rPr>
          <w:rFonts w:ascii="Tahoma" w:hAnsi="Tahoma" w:cs="Tahoma"/>
        </w:rPr>
      </w:pPr>
    </w:p>
    <w:p w14:paraId="69D7F06F" w14:textId="77777777" w:rsidR="008E21D2" w:rsidRPr="005E4FD2" w:rsidRDefault="008E21D2" w:rsidP="008E21D2">
      <w:pPr>
        <w:spacing w:after="0"/>
        <w:jc w:val="center"/>
        <w:rPr>
          <w:rFonts w:ascii="Tahoma" w:hAnsi="Tahoma" w:cs="Tahoma"/>
        </w:rPr>
      </w:pPr>
    </w:p>
    <w:p w14:paraId="1C2FD12E" w14:textId="77777777" w:rsidR="008E21D2" w:rsidRPr="005E4FD2" w:rsidRDefault="008E21D2" w:rsidP="008E21D2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PONUDBA</w:t>
      </w:r>
    </w:p>
    <w:p w14:paraId="7178990A" w14:textId="77777777" w:rsidR="008E21D2" w:rsidRPr="005E4FD2" w:rsidRDefault="008E21D2" w:rsidP="008E21D2">
      <w:pPr>
        <w:spacing w:after="0"/>
        <w:jc w:val="center"/>
        <w:rPr>
          <w:rFonts w:ascii="Tahoma" w:hAnsi="Tahoma" w:cs="Tahoma"/>
        </w:rPr>
      </w:pPr>
    </w:p>
    <w:p w14:paraId="3A9411D7" w14:textId="77777777" w:rsidR="008E21D2" w:rsidRPr="005E4FD2" w:rsidRDefault="008E21D2" w:rsidP="008E21D2">
      <w:pPr>
        <w:spacing w:after="0"/>
        <w:jc w:val="center"/>
        <w:rPr>
          <w:rFonts w:ascii="Tahoma" w:hAnsi="Tahoma" w:cs="Tahoma"/>
        </w:rPr>
      </w:pPr>
    </w:p>
    <w:p w14:paraId="5D7D2CA9" w14:textId="77777777" w:rsidR="008E21D2" w:rsidRPr="005E4FD2" w:rsidRDefault="008E21D2" w:rsidP="008E21D2">
      <w:pPr>
        <w:spacing w:after="0"/>
        <w:jc w:val="center"/>
        <w:rPr>
          <w:rFonts w:ascii="Tahoma" w:hAnsi="Tahoma" w:cs="Tahoma"/>
        </w:rPr>
      </w:pPr>
      <w:r w:rsidRPr="005E4FD2">
        <w:rPr>
          <w:rFonts w:ascii="Tahoma" w:hAnsi="Tahoma" w:cs="Tahoma"/>
        </w:rPr>
        <w:t>za</w:t>
      </w:r>
    </w:p>
    <w:p w14:paraId="26273B25" w14:textId="77777777" w:rsidR="008E21D2" w:rsidRPr="005E4FD2" w:rsidRDefault="008E21D2" w:rsidP="008E21D2">
      <w:pPr>
        <w:spacing w:after="0"/>
        <w:jc w:val="center"/>
        <w:rPr>
          <w:rFonts w:ascii="Tahoma" w:hAnsi="Tahoma" w:cs="Tahoma"/>
        </w:rPr>
      </w:pPr>
    </w:p>
    <w:p w14:paraId="4A14B58F" w14:textId="77777777" w:rsidR="008E21D2" w:rsidRPr="005E4FD2" w:rsidRDefault="008E21D2" w:rsidP="008E21D2">
      <w:pPr>
        <w:spacing w:after="0"/>
        <w:jc w:val="center"/>
        <w:rPr>
          <w:rFonts w:ascii="Tahoma" w:hAnsi="Tahoma" w:cs="Tahoma"/>
        </w:rPr>
      </w:pPr>
    </w:p>
    <w:p w14:paraId="178614DB" w14:textId="77777777" w:rsidR="008E21D2" w:rsidRPr="005E4FD2" w:rsidRDefault="008E21D2" w:rsidP="008E21D2">
      <w:pPr>
        <w:spacing w:after="0"/>
        <w:jc w:val="center"/>
        <w:rPr>
          <w:rFonts w:ascii="Tahoma" w:hAnsi="Tahoma" w:cs="Tahoma"/>
        </w:rPr>
      </w:pPr>
    </w:p>
    <w:p w14:paraId="0DDACA3D" w14:textId="77777777" w:rsidR="008E21D2" w:rsidRPr="005E4FD2" w:rsidRDefault="008E21D2" w:rsidP="008E21D2">
      <w:pPr>
        <w:spacing w:after="0"/>
        <w:jc w:val="center"/>
        <w:rPr>
          <w:rFonts w:ascii="Tahoma" w:hAnsi="Tahoma" w:cs="Tahoma"/>
          <w:b/>
          <w:color w:val="000000"/>
        </w:rPr>
      </w:pPr>
    </w:p>
    <w:p w14:paraId="56E2C684" w14:textId="77777777" w:rsidR="00D744B0" w:rsidRDefault="00D744B0" w:rsidP="008E21D2">
      <w:pPr>
        <w:spacing w:after="0"/>
        <w:jc w:val="center"/>
        <w:rPr>
          <w:rFonts w:ascii="Tahoma" w:hAnsi="Tahoma" w:cs="Tahoma"/>
          <w:b/>
          <w:bCs/>
        </w:rPr>
      </w:pPr>
      <w:r w:rsidRPr="00D744B0">
        <w:rPr>
          <w:rFonts w:ascii="Tahoma" w:hAnsi="Tahoma" w:cs="Tahoma"/>
          <w:b/>
          <w:bCs/>
        </w:rPr>
        <w:t xml:space="preserve">Najem storitev VoIP, fiksne in mobilne telefonije ter </w:t>
      </w:r>
    </w:p>
    <w:p w14:paraId="4C25A831" w14:textId="0EE273C7" w:rsidR="008E21D2" w:rsidRPr="005E4FD2" w:rsidRDefault="00D744B0" w:rsidP="008E21D2">
      <w:pPr>
        <w:spacing w:after="0"/>
        <w:jc w:val="center"/>
        <w:rPr>
          <w:rFonts w:ascii="Tahoma" w:hAnsi="Tahoma" w:cs="Tahoma"/>
        </w:rPr>
      </w:pPr>
      <w:r w:rsidRPr="00D744B0">
        <w:rPr>
          <w:rFonts w:ascii="Tahoma" w:hAnsi="Tahoma" w:cs="Tahoma"/>
          <w:b/>
          <w:bCs/>
        </w:rPr>
        <w:t>zakup širokopasovnih povezav in dostopa do interneta za obdobje 60 mesecev</w:t>
      </w:r>
      <w:r w:rsidRPr="00D744B0" w:rsidDel="00D744B0">
        <w:rPr>
          <w:rFonts w:ascii="Tahoma" w:hAnsi="Tahoma" w:cs="Tahoma"/>
          <w:b/>
          <w:bCs/>
        </w:rPr>
        <w:t xml:space="preserve"> </w:t>
      </w:r>
    </w:p>
    <w:p w14:paraId="5BB23405" w14:textId="77777777" w:rsidR="008E21D2" w:rsidRPr="005E4FD2" w:rsidRDefault="008E21D2" w:rsidP="008E21D2">
      <w:pPr>
        <w:spacing w:after="0"/>
        <w:jc w:val="center"/>
        <w:rPr>
          <w:rFonts w:ascii="Tahoma" w:hAnsi="Tahoma" w:cs="Tahoma"/>
        </w:rPr>
      </w:pPr>
    </w:p>
    <w:p w14:paraId="5E8283F3" w14:textId="77777777" w:rsidR="008E21D2" w:rsidRPr="005E4FD2" w:rsidRDefault="008E21D2" w:rsidP="008E21D2">
      <w:pPr>
        <w:spacing w:after="0"/>
        <w:jc w:val="center"/>
        <w:rPr>
          <w:rFonts w:ascii="Tahoma" w:hAnsi="Tahoma" w:cs="Tahoma"/>
        </w:rPr>
      </w:pPr>
    </w:p>
    <w:p w14:paraId="500CDCD7" w14:textId="77777777" w:rsidR="008E21D2" w:rsidRPr="005E4FD2" w:rsidRDefault="008E21D2" w:rsidP="008E21D2">
      <w:pPr>
        <w:spacing w:after="0"/>
        <w:jc w:val="center"/>
        <w:rPr>
          <w:rFonts w:ascii="Tahoma" w:hAnsi="Tahoma" w:cs="Tahoma"/>
        </w:rPr>
      </w:pPr>
    </w:p>
    <w:p w14:paraId="1880FC99" w14:textId="77777777" w:rsidR="008E21D2" w:rsidRPr="005E4FD2" w:rsidRDefault="008E21D2" w:rsidP="008E21D2">
      <w:pPr>
        <w:spacing w:after="0"/>
        <w:jc w:val="center"/>
        <w:rPr>
          <w:rFonts w:ascii="Tahoma" w:hAnsi="Tahoma" w:cs="Tahoma"/>
        </w:rPr>
      </w:pPr>
    </w:p>
    <w:p w14:paraId="276740EA" w14:textId="77777777" w:rsidR="008E21D2" w:rsidRPr="005E4FD2" w:rsidRDefault="008E21D2" w:rsidP="008E21D2">
      <w:pPr>
        <w:spacing w:after="0"/>
        <w:jc w:val="center"/>
        <w:rPr>
          <w:rFonts w:ascii="Tahoma" w:hAnsi="Tahoma" w:cs="Tahoma"/>
        </w:rPr>
      </w:pPr>
    </w:p>
    <w:p w14:paraId="3F3227DA" w14:textId="77777777" w:rsidR="008E21D2" w:rsidRPr="005E4FD2" w:rsidRDefault="008E21D2" w:rsidP="008E21D2">
      <w:pPr>
        <w:spacing w:after="0"/>
        <w:jc w:val="center"/>
        <w:rPr>
          <w:rFonts w:ascii="Tahoma" w:hAnsi="Tahoma" w:cs="Tahoma"/>
        </w:rPr>
      </w:pPr>
    </w:p>
    <w:p w14:paraId="022F9DAE" w14:textId="77777777" w:rsidR="008E21D2" w:rsidRPr="005E4FD2" w:rsidRDefault="008E21D2" w:rsidP="008E21D2">
      <w:pPr>
        <w:spacing w:after="0"/>
        <w:jc w:val="center"/>
        <w:rPr>
          <w:rFonts w:ascii="Tahoma" w:hAnsi="Tahoma" w:cs="Tahoma"/>
        </w:rPr>
      </w:pPr>
    </w:p>
    <w:p w14:paraId="77C0DAA0" w14:textId="77777777" w:rsidR="008E21D2" w:rsidRPr="005E4FD2" w:rsidRDefault="008E21D2" w:rsidP="008E21D2">
      <w:pPr>
        <w:spacing w:after="0"/>
        <w:jc w:val="center"/>
        <w:rPr>
          <w:rFonts w:ascii="Tahoma" w:hAnsi="Tahoma" w:cs="Tahoma"/>
        </w:rPr>
      </w:pPr>
    </w:p>
    <w:p w14:paraId="3C9011BB" w14:textId="77777777" w:rsidR="008E21D2" w:rsidRPr="005E4FD2" w:rsidRDefault="008E21D2" w:rsidP="008E21D2">
      <w:pPr>
        <w:spacing w:after="0"/>
        <w:jc w:val="center"/>
        <w:rPr>
          <w:rFonts w:ascii="Tahoma" w:hAnsi="Tahoma" w:cs="Tahoma"/>
        </w:rPr>
      </w:pPr>
    </w:p>
    <w:p w14:paraId="7E05092C" w14:textId="77777777" w:rsidR="008E21D2" w:rsidRPr="005E4FD2" w:rsidRDefault="008E21D2" w:rsidP="008E21D2">
      <w:pPr>
        <w:spacing w:after="0"/>
        <w:jc w:val="center"/>
        <w:rPr>
          <w:rFonts w:ascii="Tahoma" w:hAnsi="Tahoma" w:cs="Tahoma"/>
        </w:rPr>
      </w:pPr>
    </w:p>
    <w:p w14:paraId="223DDFD0" w14:textId="77777777" w:rsidR="008E21D2" w:rsidRPr="005E4FD2" w:rsidRDefault="008E21D2" w:rsidP="008E21D2">
      <w:pPr>
        <w:spacing w:after="0"/>
        <w:jc w:val="center"/>
        <w:rPr>
          <w:rFonts w:ascii="Tahoma" w:hAnsi="Tahoma" w:cs="Tahoma"/>
        </w:rPr>
      </w:pPr>
    </w:p>
    <w:p w14:paraId="3ABFE7BC" w14:textId="77777777" w:rsidR="008E21D2" w:rsidRPr="005E4FD2" w:rsidRDefault="008E21D2" w:rsidP="008E21D2">
      <w:pPr>
        <w:spacing w:after="0"/>
        <w:jc w:val="center"/>
        <w:rPr>
          <w:rFonts w:ascii="Tahoma" w:hAnsi="Tahoma" w:cs="Tahoma"/>
        </w:rPr>
      </w:pPr>
    </w:p>
    <w:p w14:paraId="6F29E179" w14:textId="77777777" w:rsidR="008E21D2" w:rsidRPr="005E4FD2" w:rsidRDefault="008E21D2" w:rsidP="008E21D2">
      <w:pPr>
        <w:spacing w:after="0"/>
        <w:jc w:val="center"/>
        <w:rPr>
          <w:rFonts w:ascii="Tahoma" w:hAnsi="Tahoma" w:cs="Tahoma"/>
        </w:rPr>
      </w:pPr>
    </w:p>
    <w:p w14:paraId="34BBD86B" w14:textId="77777777" w:rsidR="008E21D2" w:rsidRPr="005E4FD2" w:rsidRDefault="008E21D2" w:rsidP="008E21D2">
      <w:pPr>
        <w:spacing w:after="0"/>
        <w:jc w:val="center"/>
        <w:rPr>
          <w:rFonts w:ascii="Tahoma" w:hAnsi="Tahoma" w:cs="Tahoma"/>
        </w:rPr>
      </w:pPr>
    </w:p>
    <w:p w14:paraId="256A4548" w14:textId="77777777" w:rsidR="008E21D2" w:rsidRPr="005E4FD2" w:rsidRDefault="008E21D2" w:rsidP="008E21D2">
      <w:pPr>
        <w:spacing w:after="0"/>
        <w:jc w:val="center"/>
        <w:rPr>
          <w:rFonts w:ascii="Tahoma" w:hAnsi="Tahoma" w:cs="Tahoma"/>
        </w:rPr>
      </w:pPr>
    </w:p>
    <w:p w14:paraId="78F0AEC6" w14:textId="77777777" w:rsidR="008E21D2" w:rsidRPr="005E4FD2" w:rsidRDefault="008E21D2" w:rsidP="008E21D2">
      <w:pPr>
        <w:spacing w:after="0"/>
        <w:jc w:val="center"/>
        <w:rPr>
          <w:rFonts w:ascii="Tahoma" w:hAnsi="Tahoma" w:cs="Tahoma"/>
        </w:rPr>
      </w:pPr>
    </w:p>
    <w:p w14:paraId="446DD70B" w14:textId="38D97BA0" w:rsidR="008E21D2" w:rsidRDefault="008E21D2" w:rsidP="008E21D2">
      <w:pPr>
        <w:spacing w:after="0"/>
        <w:jc w:val="center"/>
        <w:rPr>
          <w:rFonts w:ascii="Tahoma" w:hAnsi="Tahoma" w:cs="Tahoma"/>
        </w:rPr>
      </w:pPr>
      <w:r w:rsidRPr="005E4FD2">
        <w:rPr>
          <w:rFonts w:ascii="Tahoma" w:hAnsi="Tahoma" w:cs="Tahoma"/>
        </w:rPr>
        <w:t xml:space="preserve">Ljubljana, </w:t>
      </w:r>
      <w:r w:rsidR="00465CDF">
        <w:rPr>
          <w:rFonts w:ascii="Tahoma" w:hAnsi="Tahoma" w:cs="Tahoma"/>
        </w:rPr>
        <w:t>oktober</w:t>
      </w:r>
      <w:r w:rsidRPr="005E4FD2">
        <w:rPr>
          <w:rFonts w:ascii="Tahoma" w:hAnsi="Tahoma" w:cs="Tahoma"/>
        </w:rPr>
        <w:t xml:space="preserve"> 2022</w:t>
      </w:r>
      <w:r>
        <w:rPr>
          <w:rFonts w:ascii="Tahoma" w:hAnsi="Tahoma" w:cs="Tahoma"/>
        </w:rPr>
        <w:br w:type="page"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0"/>
        <w:gridCol w:w="1417"/>
      </w:tblGrid>
      <w:tr w:rsidR="008E21D2" w:rsidRPr="00E62778" w14:paraId="052B4226" w14:textId="77777777" w:rsidTr="003E2339">
        <w:trPr>
          <w:trHeight w:val="389"/>
        </w:trPr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F973D" w14:textId="77777777" w:rsidR="008E21D2" w:rsidRPr="00E62778" w:rsidRDefault="008E21D2" w:rsidP="003E2339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E62778">
              <w:rPr>
                <w:rFonts w:ascii="Tahoma" w:eastAsia="Times New Roman" w:hAnsi="Tahoma" w:cs="Tahoma"/>
                <w:b/>
                <w:lang w:eastAsia="sl-SI"/>
              </w:rPr>
              <w:lastRenderedPageBreak/>
              <w:tab/>
            </w:r>
            <w:r>
              <w:rPr>
                <w:rFonts w:ascii="Tahoma" w:eastAsia="Times New Roman" w:hAnsi="Tahoma" w:cs="Tahoma"/>
                <w:lang w:eastAsia="sl-SI"/>
              </w:rPr>
              <w:t>OBRAZEC PONUDBE</w:t>
            </w:r>
            <w:r w:rsidRPr="00E62778">
              <w:rPr>
                <w:rFonts w:ascii="Tahoma" w:eastAsia="Times New Roman" w:hAnsi="Tahoma" w:cs="Tahoma"/>
                <w:lang w:eastAsia="sl-SI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9DB9F" w14:textId="77777777" w:rsidR="008E21D2" w:rsidRPr="00E62778" w:rsidRDefault="008E21D2" w:rsidP="003E2339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6795680C" w14:textId="77777777" w:rsidR="008E21D2" w:rsidRPr="00D935A0" w:rsidRDefault="008E21D2" w:rsidP="008E21D2">
      <w:pPr>
        <w:spacing w:after="0"/>
        <w:rPr>
          <w:rFonts w:ascii="Tahoma" w:hAnsi="Tahoma" w:cs="Tahoma"/>
          <w:lang w:eastAsia="ar-SA"/>
        </w:rPr>
      </w:pPr>
    </w:p>
    <w:p w14:paraId="69C56FB2" w14:textId="77777777" w:rsidR="008E21D2" w:rsidRPr="00D935A0" w:rsidRDefault="008E21D2" w:rsidP="008E21D2">
      <w:pPr>
        <w:jc w:val="center"/>
        <w:rPr>
          <w:rFonts w:ascii="Tahoma" w:hAnsi="Tahoma" w:cs="Tahoma"/>
        </w:rPr>
      </w:pPr>
      <w:r w:rsidRPr="00D935A0">
        <w:rPr>
          <w:rFonts w:ascii="Tahoma" w:hAnsi="Tahoma" w:cs="Tahoma"/>
        </w:rPr>
        <w:t>PONUDBA št.: __________________________ z dne ___________________</w:t>
      </w:r>
    </w:p>
    <w:p w14:paraId="565AE99D" w14:textId="77777777" w:rsidR="008E21D2" w:rsidRPr="00D935A0" w:rsidRDefault="008E21D2" w:rsidP="008E21D2">
      <w:pPr>
        <w:spacing w:before="240" w:line="240" w:lineRule="auto"/>
        <w:jc w:val="center"/>
        <w:rPr>
          <w:rFonts w:ascii="Tahoma" w:hAnsi="Tahoma" w:cs="Tahoma"/>
        </w:rPr>
      </w:pPr>
      <w:r w:rsidRPr="00D935A0">
        <w:rPr>
          <w:rFonts w:ascii="Tahoma" w:hAnsi="Tahoma" w:cs="Tahoma"/>
        </w:rPr>
        <w:t>za</w:t>
      </w:r>
    </w:p>
    <w:p w14:paraId="19AA8830" w14:textId="77777777" w:rsidR="00D744B0" w:rsidRDefault="00D744B0" w:rsidP="00F626C8">
      <w:pPr>
        <w:spacing w:after="0"/>
        <w:jc w:val="center"/>
        <w:rPr>
          <w:rFonts w:ascii="Tahoma" w:hAnsi="Tahoma" w:cs="Tahoma"/>
          <w:b/>
          <w:bCs/>
        </w:rPr>
      </w:pPr>
      <w:r w:rsidRPr="00D744B0">
        <w:rPr>
          <w:rFonts w:ascii="Tahoma" w:hAnsi="Tahoma" w:cs="Tahoma"/>
          <w:b/>
          <w:bCs/>
        </w:rPr>
        <w:t xml:space="preserve">Najem storitev VoIP, fiksne in mobilne telefonije ter </w:t>
      </w:r>
    </w:p>
    <w:p w14:paraId="62ADAFEE" w14:textId="77777777" w:rsidR="00D744B0" w:rsidRDefault="00D744B0" w:rsidP="00F626C8">
      <w:pPr>
        <w:spacing w:line="240" w:lineRule="auto"/>
        <w:rPr>
          <w:rFonts w:ascii="Tahoma" w:hAnsi="Tahoma" w:cs="Tahoma"/>
          <w:b/>
          <w:bCs/>
        </w:rPr>
      </w:pPr>
      <w:r w:rsidRPr="00D744B0">
        <w:rPr>
          <w:rFonts w:ascii="Tahoma" w:hAnsi="Tahoma" w:cs="Tahoma"/>
          <w:b/>
          <w:bCs/>
        </w:rPr>
        <w:t>zakup širokopasovnih povezav in dostopa do interneta za obdobje 60 mesecev</w:t>
      </w:r>
    </w:p>
    <w:p w14:paraId="1F1F7EA7" w14:textId="4807D15B" w:rsidR="008E21D2" w:rsidRPr="00D935A0" w:rsidRDefault="00D744B0" w:rsidP="00F626C8">
      <w:pPr>
        <w:spacing w:line="240" w:lineRule="auto"/>
        <w:rPr>
          <w:rFonts w:ascii="Tahoma" w:hAnsi="Tahoma" w:cs="Tahoma"/>
          <w:b/>
        </w:rPr>
      </w:pPr>
      <w:r w:rsidRPr="00D744B0" w:rsidDel="00D744B0">
        <w:rPr>
          <w:rFonts w:ascii="Tahoma" w:hAnsi="Tahoma" w:cs="Tahoma"/>
          <w:b/>
          <w:bCs/>
        </w:rPr>
        <w:t xml:space="preserve"> </w:t>
      </w:r>
    </w:p>
    <w:p w14:paraId="164A9EB8" w14:textId="77777777" w:rsidR="008E21D2" w:rsidRPr="00D935A0" w:rsidRDefault="008E21D2" w:rsidP="008E21D2">
      <w:pPr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8E21D2" w:rsidRPr="00D935A0" w14:paraId="15DD770E" w14:textId="77777777" w:rsidTr="003E233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7A859" w14:textId="77777777" w:rsidR="008E21D2" w:rsidRPr="00D935A0" w:rsidRDefault="008E21D2" w:rsidP="003E2339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3E50" w14:textId="77777777" w:rsidR="008E21D2" w:rsidRPr="00D935A0" w:rsidRDefault="008E21D2" w:rsidP="003E2339">
            <w:pPr>
              <w:rPr>
                <w:rFonts w:ascii="Tahoma" w:hAnsi="Tahoma" w:cs="Tahoma"/>
              </w:rPr>
            </w:pPr>
          </w:p>
        </w:tc>
      </w:tr>
      <w:tr w:rsidR="008E21D2" w:rsidRPr="00D935A0" w14:paraId="1982DB08" w14:textId="77777777" w:rsidTr="003E233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D0E74" w14:textId="77777777" w:rsidR="008E21D2" w:rsidRPr="00D935A0" w:rsidRDefault="008E21D2" w:rsidP="003E2339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6517" w14:textId="77777777" w:rsidR="008E21D2" w:rsidRPr="00D935A0" w:rsidRDefault="008E21D2" w:rsidP="003E2339">
            <w:pPr>
              <w:rPr>
                <w:rFonts w:ascii="Tahoma" w:hAnsi="Tahoma" w:cs="Tahoma"/>
              </w:rPr>
            </w:pPr>
          </w:p>
        </w:tc>
      </w:tr>
      <w:tr w:rsidR="008E21D2" w:rsidRPr="00D935A0" w14:paraId="53D2611D" w14:textId="77777777" w:rsidTr="003E233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973CF" w14:textId="77777777" w:rsidR="008E21D2" w:rsidRPr="00D935A0" w:rsidRDefault="008E21D2" w:rsidP="003E2339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A4FE" w14:textId="77777777" w:rsidR="008E21D2" w:rsidRPr="00D935A0" w:rsidRDefault="008E21D2" w:rsidP="003E2339">
            <w:pPr>
              <w:rPr>
                <w:rFonts w:ascii="Tahoma" w:hAnsi="Tahoma" w:cs="Tahoma"/>
              </w:rPr>
            </w:pPr>
          </w:p>
        </w:tc>
      </w:tr>
      <w:tr w:rsidR="008E21D2" w:rsidRPr="00D935A0" w14:paraId="3D5A1BB2" w14:textId="77777777" w:rsidTr="003E233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48242" w14:textId="77777777" w:rsidR="008E21D2" w:rsidRPr="00D935A0" w:rsidRDefault="008E21D2" w:rsidP="003E2339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E6F6" w14:textId="77777777" w:rsidR="008E21D2" w:rsidRPr="00D935A0" w:rsidRDefault="008E21D2" w:rsidP="003E2339">
            <w:pPr>
              <w:rPr>
                <w:rFonts w:ascii="Tahoma" w:hAnsi="Tahoma" w:cs="Tahoma"/>
              </w:rPr>
            </w:pPr>
          </w:p>
        </w:tc>
      </w:tr>
      <w:tr w:rsidR="008E21D2" w:rsidRPr="00D935A0" w14:paraId="74433983" w14:textId="77777777" w:rsidTr="003E233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5B93" w14:textId="77777777" w:rsidR="008E21D2" w:rsidRPr="00D935A0" w:rsidRDefault="008E21D2" w:rsidP="003E2339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Kontaktna oseba: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E886" w14:textId="77777777" w:rsidR="008E21D2" w:rsidRPr="00D935A0" w:rsidRDefault="008E21D2" w:rsidP="003E2339">
            <w:pPr>
              <w:rPr>
                <w:rFonts w:ascii="Tahoma" w:hAnsi="Tahoma" w:cs="Tahoma"/>
              </w:rPr>
            </w:pPr>
          </w:p>
        </w:tc>
      </w:tr>
      <w:tr w:rsidR="008E21D2" w:rsidRPr="00D935A0" w14:paraId="4DA67C0D" w14:textId="77777777" w:rsidTr="003E233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58D0" w14:textId="77777777" w:rsidR="008E21D2" w:rsidRPr="00D935A0" w:rsidRDefault="008E21D2" w:rsidP="003E2339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1814" w14:textId="77777777" w:rsidR="008E21D2" w:rsidRPr="00D935A0" w:rsidRDefault="008E21D2" w:rsidP="003E2339">
            <w:pPr>
              <w:rPr>
                <w:rFonts w:ascii="Tahoma" w:hAnsi="Tahoma" w:cs="Tahoma"/>
              </w:rPr>
            </w:pPr>
          </w:p>
        </w:tc>
      </w:tr>
      <w:tr w:rsidR="008E21D2" w:rsidRPr="00D935A0" w14:paraId="3A482027" w14:textId="77777777" w:rsidTr="003E2339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1CED3" w14:textId="77777777" w:rsidR="008E21D2" w:rsidRPr="00D935A0" w:rsidRDefault="008E21D2" w:rsidP="003E2339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2ECD" w14:textId="77777777" w:rsidR="008E21D2" w:rsidRPr="00D935A0" w:rsidRDefault="008E21D2" w:rsidP="003E2339">
            <w:pPr>
              <w:rPr>
                <w:rFonts w:ascii="Tahoma" w:hAnsi="Tahoma" w:cs="Tahoma"/>
              </w:rPr>
            </w:pPr>
          </w:p>
        </w:tc>
      </w:tr>
    </w:tbl>
    <w:p w14:paraId="7C063C0D" w14:textId="77777777" w:rsidR="008E21D2" w:rsidRPr="00D935A0" w:rsidRDefault="008E21D2" w:rsidP="008E21D2">
      <w:pPr>
        <w:spacing w:after="0"/>
        <w:jc w:val="center"/>
        <w:rPr>
          <w:rFonts w:ascii="Tahoma" w:hAnsi="Tahoma" w:cs="Tahoma"/>
          <w:i/>
          <w:sz w:val="20"/>
        </w:rPr>
      </w:pPr>
      <w:r w:rsidRPr="00D935A0">
        <w:rPr>
          <w:rFonts w:ascii="Tahoma" w:hAnsi="Tahoma" w:cs="Tahoma"/>
          <w:i/>
          <w:sz w:val="20"/>
        </w:rPr>
        <w:t>(izpolniti v primeru samostojne ponudbe)</w:t>
      </w:r>
    </w:p>
    <w:p w14:paraId="163AAE4B" w14:textId="77777777" w:rsidR="008E21D2" w:rsidRPr="00D935A0" w:rsidRDefault="008E21D2" w:rsidP="008E21D2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8E21D2" w:rsidRPr="00D935A0" w14:paraId="45FD948E" w14:textId="77777777" w:rsidTr="003E2339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388E" w14:textId="77777777" w:rsidR="008E21D2" w:rsidRPr="00D935A0" w:rsidRDefault="008E21D2" w:rsidP="003E2339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Ponudnik:</w:t>
            </w:r>
          </w:p>
          <w:p w14:paraId="1BAF7A1A" w14:textId="77777777" w:rsidR="008E21D2" w:rsidRPr="00D935A0" w:rsidRDefault="008E21D2" w:rsidP="003E2339">
            <w:pPr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FB1B" w14:textId="77777777" w:rsidR="008E21D2" w:rsidRPr="00D935A0" w:rsidRDefault="008E21D2" w:rsidP="003E2339">
            <w:pPr>
              <w:jc w:val="center"/>
              <w:rPr>
                <w:rFonts w:ascii="Tahoma" w:hAnsi="Tahoma" w:cs="Tahoma"/>
                <w:i/>
              </w:rPr>
            </w:pPr>
          </w:p>
          <w:p w14:paraId="390D1579" w14:textId="77777777" w:rsidR="008E21D2" w:rsidRPr="00D935A0" w:rsidRDefault="008E21D2" w:rsidP="003E2339">
            <w:pPr>
              <w:jc w:val="center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8E21D2" w:rsidRPr="00D935A0" w14:paraId="37FA3548" w14:textId="77777777" w:rsidTr="003E233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8DE02" w14:textId="77777777" w:rsidR="008E21D2" w:rsidRPr="00D935A0" w:rsidRDefault="008E21D2" w:rsidP="003E2339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C513" w14:textId="77777777" w:rsidR="008E21D2" w:rsidRPr="00D935A0" w:rsidRDefault="008E21D2" w:rsidP="003E2339">
            <w:pPr>
              <w:rPr>
                <w:rFonts w:ascii="Tahoma" w:hAnsi="Tahoma" w:cs="Tahoma"/>
              </w:rPr>
            </w:pPr>
          </w:p>
        </w:tc>
      </w:tr>
      <w:tr w:rsidR="008E21D2" w:rsidRPr="00D935A0" w14:paraId="340E872E" w14:textId="77777777" w:rsidTr="003E233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ADAA8" w14:textId="77777777" w:rsidR="008E21D2" w:rsidRPr="00D935A0" w:rsidRDefault="008E21D2" w:rsidP="003E2339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2E28" w14:textId="77777777" w:rsidR="008E21D2" w:rsidRPr="00D935A0" w:rsidRDefault="008E21D2" w:rsidP="003E2339">
            <w:pPr>
              <w:rPr>
                <w:rFonts w:ascii="Tahoma" w:hAnsi="Tahoma" w:cs="Tahoma"/>
              </w:rPr>
            </w:pPr>
          </w:p>
        </w:tc>
      </w:tr>
      <w:tr w:rsidR="008E21D2" w:rsidRPr="00D935A0" w14:paraId="495F27FD" w14:textId="77777777" w:rsidTr="003E233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B09A" w14:textId="77777777" w:rsidR="008E21D2" w:rsidRPr="00D935A0" w:rsidRDefault="008E21D2" w:rsidP="003E2339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C2F6" w14:textId="77777777" w:rsidR="008E21D2" w:rsidRPr="00D935A0" w:rsidRDefault="008E21D2" w:rsidP="003E2339">
            <w:pPr>
              <w:rPr>
                <w:rFonts w:ascii="Tahoma" w:hAnsi="Tahoma" w:cs="Tahoma"/>
              </w:rPr>
            </w:pPr>
          </w:p>
        </w:tc>
      </w:tr>
      <w:tr w:rsidR="008E21D2" w:rsidRPr="00D935A0" w14:paraId="187F10B3" w14:textId="77777777" w:rsidTr="003E233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FFD5" w14:textId="77777777" w:rsidR="008E21D2" w:rsidRPr="00D935A0" w:rsidRDefault="008E21D2" w:rsidP="003E2339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6FEF" w14:textId="77777777" w:rsidR="008E21D2" w:rsidRPr="00D935A0" w:rsidRDefault="008E21D2" w:rsidP="003E2339">
            <w:pPr>
              <w:rPr>
                <w:rFonts w:ascii="Tahoma" w:hAnsi="Tahoma" w:cs="Tahoma"/>
              </w:rPr>
            </w:pPr>
          </w:p>
        </w:tc>
      </w:tr>
      <w:tr w:rsidR="008E21D2" w:rsidRPr="00D935A0" w14:paraId="45F0FD50" w14:textId="77777777" w:rsidTr="003E233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53A8" w14:textId="77777777" w:rsidR="008E21D2" w:rsidRPr="00D935A0" w:rsidRDefault="008E21D2" w:rsidP="003E2339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Kontaktna oseba: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2973" w14:textId="77777777" w:rsidR="008E21D2" w:rsidRPr="00D935A0" w:rsidRDefault="008E21D2" w:rsidP="003E2339">
            <w:pPr>
              <w:rPr>
                <w:rFonts w:ascii="Tahoma" w:hAnsi="Tahoma" w:cs="Tahoma"/>
              </w:rPr>
            </w:pPr>
          </w:p>
        </w:tc>
      </w:tr>
      <w:tr w:rsidR="008E21D2" w:rsidRPr="00D935A0" w14:paraId="66A2D7FC" w14:textId="77777777" w:rsidTr="003E233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CC6A" w14:textId="77777777" w:rsidR="008E21D2" w:rsidRPr="00D935A0" w:rsidRDefault="008E21D2" w:rsidP="003E2339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Telefon: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DCFE" w14:textId="77777777" w:rsidR="008E21D2" w:rsidRPr="00D935A0" w:rsidRDefault="008E21D2" w:rsidP="003E2339">
            <w:pPr>
              <w:rPr>
                <w:rFonts w:ascii="Tahoma" w:hAnsi="Tahoma" w:cs="Tahoma"/>
              </w:rPr>
            </w:pPr>
          </w:p>
        </w:tc>
      </w:tr>
      <w:tr w:rsidR="008E21D2" w:rsidRPr="00D935A0" w14:paraId="36FCE73D" w14:textId="77777777" w:rsidTr="003E233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C4FA" w14:textId="77777777" w:rsidR="008E21D2" w:rsidRPr="00D935A0" w:rsidRDefault="008E21D2" w:rsidP="003E2339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E-pošta: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69E9" w14:textId="77777777" w:rsidR="008E21D2" w:rsidRPr="00D935A0" w:rsidRDefault="008E21D2" w:rsidP="003E2339">
            <w:pPr>
              <w:rPr>
                <w:rFonts w:ascii="Tahoma" w:hAnsi="Tahoma" w:cs="Tahoma"/>
              </w:rPr>
            </w:pPr>
          </w:p>
        </w:tc>
      </w:tr>
      <w:tr w:rsidR="008E21D2" w:rsidRPr="00D935A0" w14:paraId="5DC944F0" w14:textId="77777777" w:rsidTr="003E233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FCF9A" w14:textId="77777777" w:rsidR="008E21D2" w:rsidRPr="00D935A0" w:rsidRDefault="008E21D2" w:rsidP="003E2339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0283" w14:textId="77777777" w:rsidR="008E21D2" w:rsidRPr="00D935A0" w:rsidRDefault="008E21D2" w:rsidP="003E2339">
            <w:pPr>
              <w:rPr>
                <w:rFonts w:ascii="Tahoma" w:hAnsi="Tahoma" w:cs="Tahoma"/>
              </w:rPr>
            </w:pPr>
          </w:p>
        </w:tc>
      </w:tr>
      <w:tr w:rsidR="008E21D2" w:rsidRPr="00D935A0" w14:paraId="15C4E481" w14:textId="77777777" w:rsidTr="003E2339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69404" w14:textId="77777777" w:rsidR="008E21D2" w:rsidRPr="00D935A0" w:rsidRDefault="008E21D2" w:rsidP="003E2339">
            <w:pPr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155A" w14:textId="77777777" w:rsidR="008E21D2" w:rsidRPr="00D935A0" w:rsidRDefault="008E21D2" w:rsidP="003E2339">
            <w:pPr>
              <w:rPr>
                <w:rFonts w:ascii="Tahoma" w:hAnsi="Tahoma" w:cs="Tahoma"/>
              </w:rPr>
            </w:pPr>
          </w:p>
        </w:tc>
      </w:tr>
    </w:tbl>
    <w:p w14:paraId="276E302D" w14:textId="77777777" w:rsidR="008E21D2" w:rsidRPr="00D935A0" w:rsidRDefault="008E21D2" w:rsidP="008E21D2">
      <w:pPr>
        <w:jc w:val="center"/>
        <w:rPr>
          <w:rFonts w:ascii="Tahoma" w:hAnsi="Tahoma" w:cs="Tahoma"/>
          <w:i/>
          <w:sz w:val="20"/>
        </w:rPr>
      </w:pPr>
      <w:r w:rsidRPr="00D935A0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493B0916" w14:textId="77777777" w:rsidR="008E21D2" w:rsidRPr="00D935A0" w:rsidRDefault="008E21D2" w:rsidP="008E21D2">
      <w:pPr>
        <w:spacing w:after="0"/>
        <w:rPr>
          <w:rFonts w:ascii="Tahoma" w:hAnsi="Tahoma" w:cs="Tahoma"/>
        </w:rPr>
      </w:pPr>
    </w:p>
    <w:p w14:paraId="78D8698E" w14:textId="77777777" w:rsidR="008E21D2" w:rsidRPr="00D935A0" w:rsidRDefault="008E21D2" w:rsidP="008E21D2">
      <w:pPr>
        <w:keepNext/>
        <w:spacing w:before="240" w:after="0" w:line="240" w:lineRule="auto"/>
        <w:rPr>
          <w:rFonts w:ascii="Tahoma" w:hAnsi="Tahoma" w:cs="Tahoma"/>
          <w:b/>
        </w:rPr>
      </w:pPr>
      <w:r w:rsidRPr="00D935A0">
        <w:rPr>
          <w:rFonts w:ascii="Tahoma" w:hAnsi="Tahoma" w:cs="Tahoma"/>
          <w:b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8E21D2" w:rsidRPr="00D935A0" w14:paraId="127326FE" w14:textId="77777777" w:rsidTr="003E2339">
        <w:tc>
          <w:tcPr>
            <w:tcW w:w="2265" w:type="dxa"/>
            <w:hideMark/>
          </w:tcPr>
          <w:p w14:paraId="21566140" w14:textId="77777777" w:rsidR="008E21D2" w:rsidRPr="00D935A0" w:rsidRDefault="008E21D2" w:rsidP="003E2339">
            <w:pPr>
              <w:spacing w:before="24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sym w:font="Symbol" w:char="F0F0"/>
            </w:r>
            <w:r w:rsidRPr="00D935A0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09DDA70D" w14:textId="77777777" w:rsidR="008E21D2" w:rsidRPr="00D935A0" w:rsidRDefault="008E21D2" w:rsidP="003E2339">
            <w:pPr>
              <w:spacing w:before="240"/>
              <w:rPr>
                <w:rFonts w:ascii="Tahoma" w:hAnsi="Tahoma" w:cs="Tahoma"/>
              </w:rPr>
            </w:pPr>
            <w:r w:rsidRPr="00B81408">
              <w:rPr>
                <w:rFonts w:ascii="Tahoma" w:hAnsi="Tahoma" w:cs="Tahoma"/>
              </w:rPr>
              <w:sym w:font="Symbol" w:char="F0F0"/>
            </w:r>
            <w:r w:rsidRPr="00B81408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175E4630" w14:textId="77777777" w:rsidR="008E21D2" w:rsidRPr="00D935A0" w:rsidRDefault="008E21D2" w:rsidP="003E2339">
            <w:pPr>
              <w:spacing w:before="240"/>
              <w:rPr>
                <w:rFonts w:ascii="Tahoma" w:hAnsi="Tahoma" w:cs="Tahoma"/>
              </w:rPr>
            </w:pPr>
            <w:r w:rsidRPr="00D935A0">
              <w:rPr>
                <w:rFonts w:ascii="Tahoma" w:hAnsi="Tahoma" w:cs="Tahoma"/>
              </w:rPr>
              <w:sym w:font="Symbol" w:char="F0F0"/>
            </w:r>
            <w:r w:rsidRPr="00D935A0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14:paraId="16B75637" w14:textId="77777777" w:rsidR="008E21D2" w:rsidRPr="00D935A0" w:rsidRDefault="008E21D2" w:rsidP="003E2339">
            <w:pPr>
              <w:spacing w:before="240"/>
              <w:rPr>
                <w:rFonts w:ascii="Tahoma" w:hAnsi="Tahoma" w:cs="Tahoma"/>
              </w:rPr>
            </w:pPr>
          </w:p>
        </w:tc>
      </w:tr>
    </w:tbl>
    <w:p w14:paraId="66AB9BCA" w14:textId="05A7F51A" w:rsidR="008E21D2" w:rsidRDefault="008E21D2" w:rsidP="008E21D2">
      <w:pPr>
        <w:spacing w:after="0" w:line="240" w:lineRule="auto"/>
        <w:rPr>
          <w:rFonts w:ascii="Tahoma" w:eastAsia="Times New Roman" w:hAnsi="Tahoma" w:cs="Tahoma"/>
          <w:lang w:eastAsia="ar-SA"/>
        </w:rPr>
      </w:pPr>
    </w:p>
    <w:p w14:paraId="17729162" w14:textId="77777777" w:rsidR="00735C6D" w:rsidRPr="00D935A0" w:rsidRDefault="00735C6D" w:rsidP="008E21D2">
      <w:pPr>
        <w:spacing w:after="0" w:line="240" w:lineRule="auto"/>
        <w:rPr>
          <w:rFonts w:ascii="Tahoma" w:eastAsia="Times New Roman" w:hAnsi="Tahoma" w:cs="Tahoma"/>
          <w:lang w:eastAsia="ar-SA"/>
        </w:rPr>
      </w:pPr>
    </w:p>
    <w:p w14:paraId="1699D2F8" w14:textId="2B4C0A15" w:rsidR="00735C6D" w:rsidRDefault="00735C6D" w:rsidP="00F626C8">
      <w:pPr>
        <w:pStyle w:val="Odstavekseznama"/>
        <w:numPr>
          <w:ilvl w:val="1"/>
          <w:numId w:val="5"/>
        </w:numPr>
        <w:spacing w:after="120" w:line="240" w:lineRule="auto"/>
        <w:ind w:left="426" w:hanging="426"/>
        <w:contextualSpacing w:val="0"/>
        <w:rPr>
          <w:lang w:eastAsia="ar-SA"/>
        </w:rPr>
      </w:pPr>
      <w:r w:rsidRPr="00E510F8">
        <w:rPr>
          <w:lang w:eastAsia="ar-SA"/>
        </w:rPr>
        <w:lastRenderedPageBreak/>
        <w:t>Potem</w:t>
      </w:r>
      <w:r>
        <w:rPr>
          <w:lang w:eastAsia="ar-SA"/>
        </w:rPr>
        <w:t>,</w:t>
      </w:r>
      <w:r w:rsidRPr="00E510F8">
        <w:rPr>
          <w:lang w:eastAsia="ar-SA"/>
        </w:rPr>
        <w:t xml:space="preserve"> ko smo pregledali celotno razpisno dokumentacijo za izvedbo zgoraj navedenih del vključno z vsemi dodatki k razpisni dokumentaciji, spodaj podpisani nudimo izvedbo in dokončanje razpisanih del za </w:t>
      </w:r>
      <w:r>
        <w:rPr>
          <w:lang w:eastAsia="ar-SA"/>
        </w:rPr>
        <w:t xml:space="preserve">skupno </w:t>
      </w:r>
      <w:r w:rsidRPr="00E510F8">
        <w:rPr>
          <w:lang w:eastAsia="ar-SA"/>
        </w:rPr>
        <w:t xml:space="preserve">ponudbeno vrednost: </w:t>
      </w:r>
    </w:p>
    <w:p w14:paraId="5EE0E917" w14:textId="340C51CE" w:rsidR="00735C6D" w:rsidRPr="00F626C8" w:rsidRDefault="00735C6D" w:rsidP="00F626C8">
      <w:pPr>
        <w:tabs>
          <w:tab w:val="left" w:pos="1418"/>
          <w:tab w:val="right" w:leader="dot" w:pos="9072"/>
        </w:tabs>
        <w:spacing w:after="120" w:line="240" w:lineRule="auto"/>
        <w:ind w:left="426"/>
        <w:rPr>
          <w:rFonts w:ascii="Tahoma" w:hAnsi="Tahoma" w:cs="Tahoma"/>
          <w:lang w:eastAsia="ar-SA"/>
        </w:rPr>
      </w:pPr>
      <w:r w:rsidRPr="00F626C8">
        <w:rPr>
          <w:rFonts w:ascii="Tahoma" w:hAnsi="Tahoma" w:cs="Tahoma"/>
          <w:lang w:eastAsia="ar-SA"/>
        </w:rPr>
        <w:t xml:space="preserve">Skupna </w:t>
      </w:r>
      <w:r>
        <w:rPr>
          <w:rFonts w:ascii="Tahoma" w:hAnsi="Tahoma" w:cs="Tahoma"/>
          <w:lang w:eastAsia="ar-SA"/>
        </w:rPr>
        <w:t xml:space="preserve">ponudbena </w:t>
      </w:r>
      <w:r w:rsidRPr="00F626C8">
        <w:rPr>
          <w:rFonts w:ascii="Tahoma" w:hAnsi="Tahoma" w:cs="Tahoma"/>
          <w:lang w:eastAsia="ar-SA"/>
        </w:rPr>
        <w:t xml:space="preserve">vrednost: </w:t>
      </w:r>
      <w:r w:rsidRPr="00F626C8">
        <w:rPr>
          <w:rFonts w:ascii="Tahoma" w:hAnsi="Tahoma" w:cs="Tahoma"/>
          <w:lang w:eastAsia="ar-SA"/>
        </w:rPr>
        <w:tab/>
        <w:t>EUR</w:t>
      </w:r>
    </w:p>
    <w:p w14:paraId="755B0220" w14:textId="77777777" w:rsidR="00735C6D" w:rsidRPr="00F626C8" w:rsidRDefault="00735C6D" w:rsidP="00F626C8">
      <w:pPr>
        <w:tabs>
          <w:tab w:val="left" w:pos="1418"/>
          <w:tab w:val="right" w:leader="dot" w:pos="9072"/>
        </w:tabs>
        <w:spacing w:after="120" w:line="240" w:lineRule="auto"/>
        <w:ind w:left="426"/>
        <w:rPr>
          <w:rFonts w:ascii="Tahoma" w:hAnsi="Tahoma" w:cs="Tahoma"/>
          <w:lang w:eastAsia="ar-SA"/>
        </w:rPr>
      </w:pPr>
      <w:r w:rsidRPr="00F626C8">
        <w:rPr>
          <w:rFonts w:ascii="Tahoma" w:hAnsi="Tahoma" w:cs="Tahoma"/>
          <w:lang w:eastAsia="ar-SA"/>
        </w:rPr>
        <w:t xml:space="preserve">Vrednost DDV: </w:t>
      </w:r>
      <w:r w:rsidRPr="00F626C8">
        <w:rPr>
          <w:rFonts w:ascii="Tahoma" w:hAnsi="Tahoma" w:cs="Tahoma"/>
          <w:lang w:eastAsia="ar-SA"/>
        </w:rPr>
        <w:tab/>
        <w:t>EUR</w:t>
      </w:r>
    </w:p>
    <w:p w14:paraId="3F6D7F9C" w14:textId="59564815" w:rsidR="00735C6D" w:rsidRPr="00F626C8" w:rsidRDefault="00735C6D" w:rsidP="00F626C8">
      <w:pPr>
        <w:tabs>
          <w:tab w:val="left" w:pos="1418"/>
          <w:tab w:val="right" w:leader="dot" w:pos="9072"/>
        </w:tabs>
        <w:spacing w:after="120" w:line="240" w:lineRule="auto"/>
        <w:ind w:left="426"/>
        <w:rPr>
          <w:rFonts w:ascii="Tahoma" w:hAnsi="Tahoma" w:cs="Tahoma"/>
          <w:b/>
          <w:lang w:eastAsia="ar-SA"/>
        </w:rPr>
      </w:pPr>
      <w:r w:rsidRPr="00F626C8">
        <w:rPr>
          <w:rFonts w:ascii="Tahoma" w:hAnsi="Tahoma" w:cs="Tahoma"/>
          <w:b/>
          <w:lang w:eastAsia="ar-SA"/>
        </w:rPr>
        <w:t xml:space="preserve">Skupna </w:t>
      </w:r>
      <w:r>
        <w:rPr>
          <w:rFonts w:ascii="Tahoma" w:hAnsi="Tahoma" w:cs="Tahoma"/>
          <w:b/>
          <w:lang w:eastAsia="ar-SA"/>
        </w:rPr>
        <w:t xml:space="preserve">ponudbena </w:t>
      </w:r>
      <w:r w:rsidRPr="00F626C8">
        <w:rPr>
          <w:rFonts w:ascii="Tahoma" w:hAnsi="Tahoma" w:cs="Tahoma"/>
          <w:b/>
          <w:lang w:eastAsia="ar-SA"/>
        </w:rPr>
        <w:t xml:space="preserve">vrednost z DDV: </w:t>
      </w:r>
      <w:r w:rsidRPr="00F626C8">
        <w:rPr>
          <w:rFonts w:ascii="Tahoma" w:hAnsi="Tahoma" w:cs="Tahoma"/>
          <w:b/>
          <w:lang w:eastAsia="ar-SA"/>
        </w:rPr>
        <w:tab/>
        <w:t xml:space="preserve">EUR </w:t>
      </w:r>
    </w:p>
    <w:p w14:paraId="66C5526B" w14:textId="77777777" w:rsidR="00735C6D" w:rsidRPr="00F626C8" w:rsidRDefault="00735C6D" w:rsidP="00F626C8">
      <w:pPr>
        <w:tabs>
          <w:tab w:val="left" w:pos="1418"/>
          <w:tab w:val="right" w:leader="dot" w:pos="9072"/>
        </w:tabs>
        <w:spacing w:after="120" w:line="240" w:lineRule="auto"/>
        <w:ind w:left="426"/>
        <w:rPr>
          <w:rFonts w:ascii="Tahoma" w:hAnsi="Tahoma" w:cs="Tahoma"/>
          <w:b/>
          <w:lang w:eastAsia="ar-SA"/>
        </w:rPr>
      </w:pPr>
      <w:r w:rsidRPr="00F626C8">
        <w:rPr>
          <w:rFonts w:ascii="Tahoma" w:hAnsi="Tahoma" w:cs="Tahoma"/>
          <w:b/>
          <w:lang w:eastAsia="ar-SA"/>
        </w:rPr>
        <w:t xml:space="preserve">(z besedo: </w:t>
      </w:r>
      <w:r w:rsidRPr="00F626C8">
        <w:rPr>
          <w:rFonts w:ascii="Tahoma" w:hAnsi="Tahoma" w:cs="Tahoma"/>
          <w:b/>
          <w:lang w:eastAsia="ar-SA"/>
        </w:rPr>
        <w:tab/>
        <w:t>EUR)</w:t>
      </w:r>
    </w:p>
    <w:p w14:paraId="4F24D441" w14:textId="6BF4A6BC" w:rsidR="001E73BB" w:rsidRDefault="001E73BB" w:rsidP="00F626C8">
      <w:pPr>
        <w:pStyle w:val="Odstavekseznama"/>
        <w:spacing w:after="120" w:line="240" w:lineRule="auto"/>
        <w:ind w:left="567" w:firstLine="0"/>
        <w:contextualSpacing w:val="0"/>
        <w:jc w:val="left"/>
      </w:pPr>
      <w:r>
        <w:rPr>
          <w:noProof/>
        </w:rPr>
        <w:t>Z</w:t>
      </w:r>
      <w:r w:rsidRPr="00340580">
        <w:rPr>
          <w:noProof/>
        </w:rPr>
        <w:t xml:space="preserve">agotavljamo </w:t>
      </w:r>
      <w:r w:rsidRPr="009666A1">
        <w:rPr>
          <w:lang w:eastAsia="ar-SA"/>
        </w:rPr>
        <w:t xml:space="preserve">pokritost ozemlja RS s svojim signalom (4G/LTE) </w:t>
      </w:r>
      <w:r>
        <w:rPr>
          <w:lang w:eastAsia="ar-SA"/>
        </w:rPr>
        <w:t>…………………</w:t>
      </w:r>
      <w:r w:rsidRPr="00340580">
        <w:t xml:space="preserve"> %.</w:t>
      </w:r>
      <w:bookmarkStart w:id="0" w:name="_GoBack"/>
      <w:bookmarkEnd w:id="0"/>
    </w:p>
    <w:p w14:paraId="4A3F8E03" w14:textId="42E891FE" w:rsidR="001E73BB" w:rsidRDefault="001E73BB" w:rsidP="00F626C8">
      <w:pPr>
        <w:pStyle w:val="Odstavekseznama"/>
        <w:spacing w:after="120" w:line="240" w:lineRule="auto"/>
        <w:ind w:left="567" w:firstLine="0"/>
        <w:contextualSpacing w:val="0"/>
        <w:jc w:val="left"/>
        <w:rPr>
          <w:lang w:eastAsia="ar-SA"/>
        </w:rPr>
      </w:pPr>
      <w:r>
        <w:rPr>
          <w:lang w:eastAsia="ar-SA"/>
        </w:rPr>
        <w:t>I</w:t>
      </w:r>
      <w:r w:rsidRPr="009666A1">
        <w:rPr>
          <w:lang w:eastAsia="ar-SA"/>
        </w:rPr>
        <w:t>ma</w:t>
      </w:r>
      <w:r>
        <w:rPr>
          <w:lang w:eastAsia="ar-SA"/>
        </w:rPr>
        <w:t>mo</w:t>
      </w:r>
      <w:r w:rsidRPr="009666A1">
        <w:rPr>
          <w:lang w:eastAsia="ar-SA"/>
        </w:rPr>
        <w:t xml:space="preserve"> pridobljen in veljaven certifikat ISO/IEC 22301</w:t>
      </w:r>
      <w:r>
        <w:rPr>
          <w:lang w:eastAsia="ar-SA"/>
        </w:rPr>
        <w:tab/>
        <w:t>DA</w:t>
      </w:r>
      <w:r>
        <w:rPr>
          <w:lang w:eastAsia="ar-SA"/>
        </w:rPr>
        <w:tab/>
        <w:t xml:space="preserve">NE </w:t>
      </w:r>
      <w:r w:rsidRPr="00F626C8">
        <w:rPr>
          <w:sz w:val="16"/>
          <w:szCs w:val="16"/>
          <w:lang w:eastAsia="ar-SA"/>
        </w:rPr>
        <w:t>(ustrezno obkroži)</w:t>
      </w:r>
    </w:p>
    <w:p w14:paraId="6994D547" w14:textId="014E1ADA" w:rsidR="001E73BB" w:rsidRPr="00340580" w:rsidRDefault="001E73BB" w:rsidP="00F626C8">
      <w:pPr>
        <w:pStyle w:val="Odstavekseznama"/>
        <w:spacing w:after="240" w:line="240" w:lineRule="auto"/>
        <w:ind w:left="567" w:firstLine="0"/>
        <w:contextualSpacing w:val="0"/>
        <w:jc w:val="left"/>
      </w:pPr>
      <w:r>
        <w:rPr>
          <w:lang w:eastAsia="ar-SA"/>
        </w:rPr>
        <w:t>I</w:t>
      </w:r>
      <w:r w:rsidRPr="009666A1">
        <w:rPr>
          <w:lang w:eastAsia="ar-SA"/>
        </w:rPr>
        <w:t>ma</w:t>
      </w:r>
      <w:r>
        <w:rPr>
          <w:lang w:eastAsia="ar-SA"/>
        </w:rPr>
        <w:t>mo</w:t>
      </w:r>
      <w:r w:rsidRPr="009666A1">
        <w:rPr>
          <w:lang w:eastAsia="ar-SA"/>
        </w:rPr>
        <w:t xml:space="preserve"> pridobljen in veljaven certifikat ISO/IEC 27001</w:t>
      </w:r>
      <w:r w:rsidRPr="001E73BB">
        <w:rPr>
          <w:lang w:eastAsia="ar-SA"/>
        </w:rPr>
        <w:t xml:space="preserve"> </w:t>
      </w:r>
      <w:r>
        <w:rPr>
          <w:lang w:eastAsia="ar-SA"/>
        </w:rPr>
        <w:tab/>
        <w:t>DA</w:t>
      </w:r>
      <w:r>
        <w:rPr>
          <w:lang w:eastAsia="ar-SA"/>
        </w:rPr>
        <w:tab/>
        <w:t xml:space="preserve">NE </w:t>
      </w:r>
      <w:r w:rsidRPr="009666A1">
        <w:rPr>
          <w:sz w:val="16"/>
          <w:szCs w:val="16"/>
          <w:lang w:eastAsia="ar-SA"/>
        </w:rPr>
        <w:t>(ustrezno obkroži)</w:t>
      </w:r>
    </w:p>
    <w:p w14:paraId="28FB167A" w14:textId="31A12150" w:rsidR="00735C6D" w:rsidRDefault="00735C6D" w:rsidP="00F626C8">
      <w:pPr>
        <w:pStyle w:val="Odstavekseznama"/>
        <w:numPr>
          <w:ilvl w:val="1"/>
          <w:numId w:val="5"/>
        </w:numPr>
        <w:spacing w:before="120" w:after="120" w:line="240" w:lineRule="auto"/>
        <w:ind w:left="425" w:hanging="426"/>
        <w:contextualSpacing w:val="0"/>
        <w:rPr>
          <w:lang w:eastAsia="ar-SA"/>
        </w:rPr>
      </w:pPr>
      <w:r w:rsidRPr="00E510F8">
        <w:rPr>
          <w:lang w:eastAsia="ar-SA"/>
        </w:rPr>
        <w:t xml:space="preserve">Zavezujemo se, da bomo v primeru izbora naše ponudbe, začeli izvajati dela takoj po </w:t>
      </w:r>
      <w:r>
        <w:rPr>
          <w:lang w:eastAsia="ar-SA"/>
        </w:rPr>
        <w:t>sklenitvi pogodbe</w:t>
      </w:r>
      <w:r w:rsidRPr="00E510F8">
        <w:rPr>
          <w:lang w:eastAsia="ar-SA"/>
        </w:rPr>
        <w:t xml:space="preserve">. Vzpostavitev </w:t>
      </w:r>
      <w:r w:rsidR="00EE0689" w:rsidRPr="002B5969">
        <w:rPr>
          <w:bCs/>
          <w:iCs/>
        </w:rPr>
        <w:t>VoIP, fiksne in mobilne telefonije ter širokopasovnih povezav in dostopa do interneta</w:t>
      </w:r>
      <w:r w:rsidR="00EE0689" w:rsidRPr="00E510F8">
        <w:rPr>
          <w:lang w:eastAsia="ar-SA"/>
        </w:rPr>
        <w:t xml:space="preserve"> </w:t>
      </w:r>
      <w:r w:rsidRPr="00E510F8">
        <w:rPr>
          <w:lang w:eastAsia="ar-SA"/>
        </w:rPr>
        <w:t>bomo izvedli v rokih, kot izhajajo iz dokumentacije v predmetnem postopku oddaje javnega naročila.</w:t>
      </w:r>
    </w:p>
    <w:p w14:paraId="439A210F" w14:textId="3FDB37B6" w:rsidR="00735C6D" w:rsidRDefault="00EE0689" w:rsidP="00F626C8">
      <w:pPr>
        <w:tabs>
          <w:tab w:val="left" w:pos="1418"/>
          <w:tab w:val="right" w:leader="dot" w:pos="9072"/>
        </w:tabs>
        <w:spacing w:before="120" w:after="240" w:line="240" w:lineRule="auto"/>
        <w:ind w:left="425"/>
        <w:rPr>
          <w:rFonts w:ascii="Tahoma" w:hAnsi="Tahoma" w:cs="Tahoma"/>
          <w:lang w:eastAsia="ar-SA"/>
        </w:rPr>
      </w:pPr>
      <w:r>
        <w:rPr>
          <w:rFonts w:ascii="Tahoma" w:hAnsi="Tahoma" w:cs="Tahoma"/>
          <w:lang w:eastAsia="ar-SA"/>
        </w:rPr>
        <w:t>V</w:t>
      </w:r>
      <w:r w:rsidR="00735C6D" w:rsidRPr="00F626C8">
        <w:rPr>
          <w:rFonts w:ascii="Tahoma" w:hAnsi="Tahoma" w:cs="Tahoma"/>
          <w:lang w:eastAsia="ar-SA"/>
        </w:rPr>
        <w:t xml:space="preserve">se storitve </w:t>
      </w:r>
      <w:r>
        <w:rPr>
          <w:rFonts w:ascii="Tahoma" w:hAnsi="Tahoma" w:cs="Tahoma"/>
          <w:lang w:eastAsia="ar-SA"/>
        </w:rPr>
        <w:t xml:space="preserve">se zavezujemo izvajati </w:t>
      </w:r>
      <w:r w:rsidR="00735C6D" w:rsidRPr="00F626C8">
        <w:rPr>
          <w:rFonts w:ascii="Tahoma" w:hAnsi="Tahoma" w:cs="Tahoma"/>
          <w:lang w:eastAsia="ar-SA"/>
        </w:rPr>
        <w:t>60 mesecev po končani vzpostavitvi VoIP, fiksne in mobilne telefonije ter širokopasovnih povezav in dostopa do interneta.</w:t>
      </w:r>
    </w:p>
    <w:p w14:paraId="26AEA6D6" w14:textId="4D43DF52" w:rsidR="00735C6D" w:rsidRDefault="00735C6D" w:rsidP="00F626C8">
      <w:pPr>
        <w:pStyle w:val="Odstavekseznama"/>
        <w:numPr>
          <w:ilvl w:val="1"/>
          <w:numId w:val="5"/>
        </w:numPr>
        <w:spacing w:before="120" w:after="240" w:line="240" w:lineRule="auto"/>
        <w:ind w:left="425" w:hanging="426"/>
        <w:contextualSpacing w:val="0"/>
        <w:rPr>
          <w:lang w:eastAsia="ar-SA"/>
        </w:rPr>
      </w:pPr>
      <w:r w:rsidRPr="00E510F8">
        <w:rPr>
          <w:lang w:eastAsia="ar-SA"/>
        </w:rPr>
        <w:t>Izjavljamo, da</w:t>
      </w:r>
      <w:r>
        <w:rPr>
          <w:lang w:eastAsia="ar-SA"/>
        </w:rPr>
        <w:t xml:space="preserve"> </w:t>
      </w:r>
      <w:r w:rsidR="00EE0689">
        <w:rPr>
          <w:lang w:eastAsia="ar-SA"/>
        </w:rPr>
        <w:t>bomo vse storitve izvajali</w:t>
      </w:r>
      <w:r>
        <w:rPr>
          <w:lang w:eastAsia="ar-SA"/>
        </w:rPr>
        <w:t xml:space="preserve"> skladno z vsemi zahtevami, kot izhajajo iz dokumentacije v postopku oddaje javnega naročila.</w:t>
      </w:r>
    </w:p>
    <w:p w14:paraId="4C52F9D7" w14:textId="36480903" w:rsidR="00735C6D" w:rsidRPr="00E510F8" w:rsidRDefault="00735C6D" w:rsidP="00F626C8">
      <w:pPr>
        <w:pStyle w:val="Odstavekseznama"/>
        <w:numPr>
          <w:ilvl w:val="1"/>
          <w:numId w:val="5"/>
        </w:numPr>
        <w:spacing w:before="120" w:after="240" w:line="240" w:lineRule="auto"/>
        <w:ind w:left="425" w:hanging="426"/>
        <w:contextualSpacing w:val="0"/>
        <w:rPr>
          <w:lang w:eastAsia="ar-SA"/>
        </w:rPr>
      </w:pPr>
      <w:r w:rsidRPr="00E510F8">
        <w:rPr>
          <w:lang w:eastAsia="ar-SA"/>
        </w:rPr>
        <w:t>Izjavljamo, da</w:t>
      </w:r>
      <w:r w:rsidRPr="00E510F8" w:rsidDel="00F77A70">
        <w:rPr>
          <w:lang w:eastAsia="ar-SA"/>
        </w:rPr>
        <w:t xml:space="preserve"> </w:t>
      </w:r>
      <w:r w:rsidRPr="00E510F8">
        <w:rPr>
          <w:lang w:eastAsia="ar-SA"/>
        </w:rPr>
        <w:t xml:space="preserve">se s to ponudbo zavezujemo do dne </w:t>
      </w:r>
      <w:r w:rsidR="00780240">
        <w:rPr>
          <w:lang w:eastAsia="ar-SA"/>
        </w:rPr>
        <w:t>29. 5</w:t>
      </w:r>
      <w:r>
        <w:rPr>
          <w:lang w:eastAsia="ar-SA"/>
        </w:rPr>
        <w:t>. 2023</w:t>
      </w:r>
      <w:r w:rsidRPr="00E510F8">
        <w:rPr>
          <w:lang w:eastAsia="ar-SA"/>
        </w:rPr>
        <w:t>. Ves ta čas je naša ponudba obvezujoča in je lahko izbrana kadarkoli pred potekom tega obdobja.</w:t>
      </w:r>
    </w:p>
    <w:p w14:paraId="1FBD92D9" w14:textId="77777777" w:rsidR="00735C6D" w:rsidRPr="00E510F8" w:rsidRDefault="00735C6D" w:rsidP="00F626C8">
      <w:pPr>
        <w:pStyle w:val="Odstavekseznama"/>
        <w:numPr>
          <w:ilvl w:val="1"/>
          <w:numId w:val="5"/>
        </w:numPr>
        <w:spacing w:before="120" w:after="240" w:line="240" w:lineRule="auto"/>
        <w:ind w:left="425" w:hanging="426"/>
        <w:contextualSpacing w:val="0"/>
        <w:rPr>
          <w:lang w:eastAsia="ar-SA"/>
        </w:rPr>
      </w:pPr>
      <w:r w:rsidRPr="00E510F8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0348F667" w14:textId="77777777" w:rsidR="00735C6D" w:rsidRPr="00E510F8" w:rsidRDefault="00735C6D" w:rsidP="00F626C8">
      <w:pPr>
        <w:pStyle w:val="Odstavekseznama"/>
        <w:numPr>
          <w:ilvl w:val="1"/>
          <w:numId w:val="5"/>
        </w:numPr>
        <w:spacing w:before="120" w:after="120" w:line="240" w:lineRule="auto"/>
        <w:ind w:left="425" w:hanging="426"/>
        <w:contextualSpacing w:val="0"/>
        <w:rPr>
          <w:lang w:eastAsia="ar-SA"/>
        </w:rPr>
      </w:pPr>
      <w:r w:rsidRPr="00E510F8">
        <w:rPr>
          <w:lang w:eastAsia="ar-SA"/>
        </w:rPr>
        <w:t xml:space="preserve">Izjavljamo, da smo v celoti preučili dokumentacijo </w:t>
      </w:r>
      <w:r>
        <w:rPr>
          <w:lang w:eastAsia="ar-SA"/>
        </w:rPr>
        <w:t xml:space="preserve">v zvezi z oddajo javnega naročila </w:t>
      </w:r>
      <w:r w:rsidRPr="00E510F8">
        <w:rPr>
          <w:lang w:eastAsia="ar-SA"/>
        </w:rPr>
        <w:t>in da se v celoti strinjamo z njeno vsebino in z vsemi določili in pogoji razpisne dokumentacije.</w:t>
      </w:r>
    </w:p>
    <w:p w14:paraId="2405CCBA" w14:textId="77777777" w:rsidR="00A14882" w:rsidRDefault="00A14882" w:rsidP="00F626C8">
      <w:pPr>
        <w:spacing w:after="0"/>
        <w:rPr>
          <w:b/>
          <w:lang w:eastAsia="ar-SA"/>
        </w:rPr>
      </w:pPr>
    </w:p>
    <w:p w14:paraId="6C60A1F5" w14:textId="77777777" w:rsidR="008E21D2" w:rsidRPr="00D935A0" w:rsidRDefault="008E21D2" w:rsidP="00F626C8">
      <w:pPr>
        <w:spacing w:after="0"/>
        <w:rPr>
          <w:rFonts w:ascii="Tahoma" w:hAnsi="Tahoma" w:cs="Tahoma"/>
          <w:lang w:eastAsia="ar-SA"/>
        </w:rPr>
      </w:pPr>
    </w:p>
    <w:p w14:paraId="52322538" w14:textId="77777777" w:rsidR="008E21D2" w:rsidRPr="00D935A0" w:rsidRDefault="008E21D2" w:rsidP="00F626C8">
      <w:pPr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 xml:space="preserve">Datirano dne ______________ </w:t>
      </w:r>
    </w:p>
    <w:p w14:paraId="68CAC0DD" w14:textId="77777777" w:rsidR="008E21D2" w:rsidRPr="00D935A0" w:rsidRDefault="008E21D2" w:rsidP="00F626C8">
      <w:pPr>
        <w:spacing w:after="0"/>
        <w:rPr>
          <w:rFonts w:ascii="Tahoma" w:hAnsi="Tahoma" w:cs="Tahoma"/>
          <w:lang w:eastAsia="ar-SA"/>
        </w:rPr>
      </w:pPr>
    </w:p>
    <w:p w14:paraId="4555D13A" w14:textId="77777777" w:rsidR="008E21D2" w:rsidRPr="00D935A0" w:rsidRDefault="008E21D2" w:rsidP="00F626C8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>Podpisnik (</w:t>
      </w:r>
      <w:r w:rsidRPr="00D935A0">
        <w:rPr>
          <w:rFonts w:ascii="Tahoma" w:hAnsi="Tahoma" w:cs="Tahoma"/>
          <w:i/>
          <w:lang w:eastAsia="ar-SA"/>
        </w:rPr>
        <w:t>ime in priimek</w:t>
      </w:r>
      <w:r w:rsidRPr="00D935A0">
        <w:rPr>
          <w:rFonts w:ascii="Tahoma" w:hAnsi="Tahoma" w:cs="Tahoma"/>
          <w:lang w:eastAsia="ar-SA"/>
        </w:rPr>
        <w:t>)</w:t>
      </w:r>
      <w:r w:rsidRPr="00D935A0">
        <w:rPr>
          <w:rFonts w:ascii="Tahoma" w:hAnsi="Tahoma" w:cs="Tahoma"/>
          <w:lang w:eastAsia="ar-SA"/>
        </w:rPr>
        <w:tab/>
      </w:r>
    </w:p>
    <w:p w14:paraId="084869FA" w14:textId="77777777" w:rsidR="008E21D2" w:rsidRPr="00D935A0" w:rsidRDefault="008E21D2" w:rsidP="00F626C8">
      <w:pPr>
        <w:spacing w:after="0"/>
        <w:rPr>
          <w:rFonts w:ascii="Tahoma" w:hAnsi="Tahoma" w:cs="Tahoma"/>
          <w:lang w:eastAsia="ar-SA"/>
        </w:rPr>
      </w:pPr>
    </w:p>
    <w:p w14:paraId="5D164F5F" w14:textId="77777777" w:rsidR="008E21D2" w:rsidRPr="00D935A0" w:rsidRDefault="008E21D2" w:rsidP="00F626C8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 xml:space="preserve">Podpis_____________________________________ v funkciji </w:t>
      </w:r>
      <w:r w:rsidRPr="00D935A0">
        <w:rPr>
          <w:rFonts w:ascii="Tahoma" w:hAnsi="Tahoma" w:cs="Tahoma"/>
          <w:lang w:eastAsia="ar-SA"/>
        </w:rPr>
        <w:tab/>
      </w:r>
    </w:p>
    <w:p w14:paraId="3BEFC827" w14:textId="77777777" w:rsidR="008E21D2" w:rsidRPr="00D935A0" w:rsidRDefault="008E21D2" w:rsidP="00F626C8">
      <w:pPr>
        <w:spacing w:after="0"/>
        <w:rPr>
          <w:rFonts w:ascii="Tahoma" w:hAnsi="Tahoma" w:cs="Tahoma"/>
          <w:lang w:eastAsia="ar-SA"/>
        </w:rPr>
      </w:pPr>
    </w:p>
    <w:p w14:paraId="78DE556F" w14:textId="77777777" w:rsidR="008E21D2" w:rsidRPr="00D935A0" w:rsidRDefault="008E21D2" w:rsidP="00F626C8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>s polnim pooblastilom za podpis ponudb za in v imenu</w:t>
      </w:r>
      <w:r w:rsidRPr="00D935A0">
        <w:rPr>
          <w:rFonts w:ascii="Tahoma" w:hAnsi="Tahoma" w:cs="Tahoma"/>
          <w:lang w:eastAsia="ar-SA"/>
        </w:rPr>
        <w:tab/>
      </w:r>
    </w:p>
    <w:p w14:paraId="0480784B" w14:textId="77777777" w:rsidR="008E21D2" w:rsidRPr="00D935A0" w:rsidRDefault="008E21D2" w:rsidP="00F626C8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4F937730" w14:textId="77777777" w:rsidR="008E21D2" w:rsidRPr="00D935A0" w:rsidRDefault="008E21D2" w:rsidP="00F626C8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D935A0">
        <w:rPr>
          <w:rFonts w:ascii="Tahoma" w:hAnsi="Tahoma" w:cs="Tahoma"/>
          <w:lang w:eastAsia="ar-SA"/>
        </w:rPr>
        <w:tab/>
      </w:r>
    </w:p>
    <w:p w14:paraId="67505124" w14:textId="77777777" w:rsidR="008E21D2" w:rsidRPr="00D935A0" w:rsidRDefault="008E21D2" w:rsidP="00F626C8">
      <w:pPr>
        <w:spacing w:after="0"/>
        <w:jc w:val="center"/>
        <w:rPr>
          <w:rFonts w:ascii="Tahoma" w:hAnsi="Tahoma" w:cs="Tahoma"/>
          <w:i/>
          <w:lang w:eastAsia="ar-SA"/>
        </w:rPr>
      </w:pPr>
      <w:r w:rsidRPr="00D935A0">
        <w:rPr>
          <w:rFonts w:ascii="Tahoma" w:hAnsi="Tahoma" w:cs="Tahoma"/>
          <w:i/>
          <w:lang w:eastAsia="ar-SA"/>
        </w:rPr>
        <w:t>(napisano čitljivo z velikimi tiskanimi črkami)</w:t>
      </w:r>
    </w:p>
    <w:p w14:paraId="7F991FC3" w14:textId="77777777" w:rsidR="00723FDA" w:rsidRDefault="00723FDA"/>
    <w:sectPr w:rsidR="00723FDA" w:rsidSect="002730DC">
      <w:headerReference w:type="first" r:id="rId11"/>
      <w:pgSz w:w="11906" w:h="16838" w:code="9"/>
      <w:pgMar w:top="1361" w:right="1276" w:bottom="1361" w:left="1276" w:header="567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4EB73A" w14:textId="77777777" w:rsidR="006C298C" w:rsidRDefault="006C298C">
      <w:pPr>
        <w:spacing w:after="0" w:line="240" w:lineRule="auto"/>
      </w:pPr>
      <w:r>
        <w:separator/>
      </w:r>
    </w:p>
  </w:endnote>
  <w:endnote w:type="continuationSeparator" w:id="0">
    <w:p w14:paraId="48A7A405" w14:textId="77777777" w:rsidR="006C298C" w:rsidRDefault="006C2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2F0D38" w14:textId="77777777" w:rsidR="006C298C" w:rsidRDefault="006C298C">
      <w:pPr>
        <w:spacing w:after="0" w:line="240" w:lineRule="auto"/>
      </w:pPr>
      <w:r>
        <w:separator/>
      </w:r>
    </w:p>
  </w:footnote>
  <w:footnote w:type="continuationSeparator" w:id="0">
    <w:p w14:paraId="7F8AF3D3" w14:textId="77777777" w:rsidR="006C298C" w:rsidRDefault="006C29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D3374C" w14:textId="77777777" w:rsidR="000C4469" w:rsidRDefault="001E0D9E" w:rsidP="00F626C8">
    <w:pPr>
      <w:pStyle w:val="Glava"/>
      <w:jc w:val="center"/>
    </w:pPr>
    <w:r>
      <w:rPr>
        <w:noProof/>
        <w:lang w:eastAsia="sl-SI"/>
      </w:rPr>
      <w:drawing>
        <wp:inline distT="0" distB="0" distL="0" distR="0" wp14:anchorId="39F6A855" wp14:editId="46A4A4DD">
          <wp:extent cx="1871476" cy="399289"/>
          <wp:effectExtent l="0" t="0" r="0" b="127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A7037"/>
    <w:multiLevelType w:val="multilevel"/>
    <w:tmpl w:val="12361F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ED40C2"/>
    <w:multiLevelType w:val="multilevel"/>
    <w:tmpl w:val="12361F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F270069"/>
    <w:multiLevelType w:val="hybridMultilevel"/>
    <w:tmpl w:val="DDBAC420"/>
    <w:lvl w:ilvl="0" w:tplc="FC42FCF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3847315"/>
    <w:multiLevelType w:val="hybridMultilevel"/>
    <w:tmpl w:val="83C6B9BC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E176287E">
      <w:start w:val="1"/>
      <w:numFmt w:val="decimal"/>
      <w:lvlText w:val="%2."/>
      <w:lvlJc w:val="left"/>
      <w:pPr>
        <w:ind w:left="1785" w:hanging="705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3F27F0"/>
    <w:multiLevelType w:val="hybridMultilevel"/>
    <w:tmpl w:val="BC84B3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791B65"/>
    <w:multiLevelType w:val="multilevel"/>
    <w:tmpl w:val="4D14594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2CA"/>
    <w:rsid w:val="00071CD0"/>
    <w:rsid w:val="000D405D"/>
    <w:rsid w:val="000D7A09"/>
    <w:rsid w:val="00126559"/>
    <w:rsid w:val="0017237A"/>
    <w:rsid w:val="001A22CA"/>
    <w:rsid w:val="001E0D9E"/>
    <w:rsid w:val="001E73BB"/>
    <w:rsid w:val="002730DC"/>
    <w:rsid w:val="00283F05"/>
    <w:rsid w:val="002D5120"/>
    <w:rsid w:val="00465CDF"/>
    <w:rsid w:val="0047574D"/>
    <w:rsid w:val="004E5078"/>
    <w:rsid w:val="00520BDF"/>
    <w:rsid w:val="005311BE"/>
    <w:rsid w:val="00534E38"/>
    <w:rsid w:val="0055076C"/>
    <w:rsid w:val="0059689A"/>
    <w:rsid w:val="005C06D7"/>
    <w:rsid w:val="006C298C"/>
    <w:rsid w:val="00723FDA"/>
    <w:rsid w:val="00735C6D"/>
    <w:rsid w:val="00780240"/>
    <w:rsid w:val="00864372"/>
    <w:rsid w:val="00873F21"/>
    <w:rsid w:val="008E21D2"/>
    <w:rsid w:val="00974F36"/>
    <w:rsid w:val="00A14882"/>
    <w:rsid w:val="00A675E5"/>
    <w:rsid w:val="00AE6C38"/>
    <w:rsid w:val="00B121DE"/>
    <w:rsid w:val="00BA2725"/>
    <w:rsid w:val="00C07F54"/>
    <w:rsid w:val="00C550AA"/>
    <w:rsid w:val="00C601BB"/>
    <w:rsid w:val="00C82215"/>
    <w:rsid w:val="00D25C39"/>
    <w:rsid w:val="00D4364F"/>
    <w:rsid w:val="00D744B0"/>
    <w:rsid w:val="00E00AB1"/>
    <w:rsid w:val="00E3332F"/>
    <w:rsid w:val="00EE0689"/>
    <w:rsid w:val="00EF522D"/>
    <w:rsid w:val="00F3631E"/>
    <w:rsid w:val="00F626C8"/>
    <w:rsid w:val="00F76F4F"/>
    <w:rsid w:val="00FF3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8EE61"/>
  <w15:chartTrackingRefBased/>
  <w15:docId w15:val="{94B3B89D-AD04-4CF6-A604-1C337AC38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E21D2"/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75E5"/>
    <w:pPr>
      <w:keepNext/>
      <w:keepLines/>
      <w:numPr>
        <w:ilvl w:val="2"/>
        <w:numId w:val="3"/>
      </w:numPr>
      <w:spacing w:before="200" w:after="0" w:line="320" w:lineRule="atLeast"/>
      <w:jc w:val="both"/>
      <w:outlineLvl w:val="2"/>
    </w:pPr>
    <w:rPr>
      <w:rFonts w:ascii="Tahoma" w:eastAsia="Times New Roman" w:hAnsi="Tahoma" w:cs="Times New Roman"/>
      <w:bCs/>
      <w:i/>
      <w:szCs w:val="20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A675E5"/>
    <w:pPr>
      <w:keepNext/>
      <w:keepLines/>
      <w:numPr>
        <w:ilvl w:val="3"/>
        <w:numId w:val="3"/>
      </w:numPr>
      <w:spacing w:before="200" w:after="0" w:line="320" w:lineRule="atLeast"/>
      <w:jc w:val="both"/>
      <w:outlineLvl w:val="3"/>
    </w:pPr>
    <w:rPr>
      <w:rFonts w:ascii="Cambria" w:eastAsia="Times New Roman" w:hAnsi="Cambria" w:cs="Times New Roman"/>
      <w:b/>
      <w:bCs/>
      <w:i/>
      <w:iCs/>
      <w:color w:val="4F81BD"/>
      <w:szCs w:val="20"/>
      <w:lang w:eastAsia="sl-SI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A675E5"/>
    <w:pPr>
      <w:keepNext/>
      <w:keepLines/>
      <w:numPr>
        <w:ilvl w:val="4"/>
        <w:numId w:val="3"/>
      </w:numPr>
      <w:spacing w:before="200" w:after="0" w:line="320" w:lineRule="atLeast"/>
      <w:jc w:val="both"/>
      <w:outlineLvl w:val="4"/>
    </w:pPr>
    <w:rPr>
      <w:rFonts w:ascii="Cambria" w:eastAsia="Times New Roman" w:hAnsi="Cambria" w:cs="Times New Roman"/>
      <w:color w:val="243F60"/>
      <w:szCs w:val="20"/>
      <w:lang w:eastAsia="sl-SI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A675E5"/>
    <w:pPr>
      <w:keepNext/>
      <w:keepLines/>
      <w:numPr>
        <w:ilvl w:val="5"/>
        <w:numId w:val="3"/>
      </w:numPr>
      <w:spacing w:before="200" w:after="0" w:line="320" w:lineRule="atLeast"/>
      <w:jc w:val="both"/>
      <w:outlineLvl w:val="5"/>
    </w:pPr>
    <w:rPr>
      <w:rFonts w:ascii="Cambria" w:eastAsia="Times New Roman" w:hAnsi="Cambria" w:cs="Times New Roman"/>
      <w:i/>
      <w:iCs/>
      <w:color w:val="243F60"/>
      <w:szCs w:val="20"/>
      <w:lang w:eastAsia="sl-SI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A675E5"/>
    <w:pPr>
      <w:keepNext/>
      <w:keepLines/>
      <w:numPr>
        <w:ilvl w:val="6"/>
        <w:numId w:val="3"/>
      </w:numPr>
      <w:spacing w:before="200" w:after="0" w:line="320" w:lineRule="atLeast"/>
      <w:jc w:val="both"/>
      <w:outlineLvl w:val="6"/>
    </w:pPr>
    <w:rPr>
      <w:rFonts w:ascii="Cambria" w:eastAsia="Times New Roman" w:hAnsi="Cambria" w:cs="Times New Roman"/>
      <w:i/>
      <w:iCs/>
      <w:color w:val="404040"/>
      <w:szCs w:val="20"/>
      <w:lang w:eastAsia="sl-SI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A675E5"/>
    <w:pPr>
      <w:keepNext/>
      <w:keepLines/>
      <w:numPr>
        <w:ilvl w:val="7"/>
        <w:numId w:val="3"/>
      </w:numPr>
      <w:spacing w:before="200" w:after="0" w:line="320" w:lineRule="atLeast"/>
      <w:jc w:val="both"/>
      <w:outlineLvl w:val="7"/>
    </w:pPr>
    <w:rPr>
      <w:rFonts w:ascii="Cambria" w:eastAsia="Times New Roman" w:hAnsi="Cambria" w:cs="Times New Roman"/>
      <w:color w:val="404040"/>
      <w:szCs w:val="20"/>
      <w:lang w:eastAsia="sl-SI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A675E5"/>
    <w:pPr>
      <w:keepNext/>
      <w:keepLines/>
      <w:numPr>
        <w:ilvl w:val="8"/>
        <w:numId w:val="3"/>
      </w:numPr>
      <w:spacing w:before="200" w:after="0" w:line="320" w:lineRule="atLeast"/>
      <w:jc w:val="both"/>
      <w:outlineLvl w:val="8"/>
    </w:pPr>
    <w:rPr>
      <w:rFonts w:ascii="Cambria" w:eastAsia="Times New Roman" w:hAnsi="Cambria" w:cs="Times New Roman"/>
      <w:i/>
      <w:iCs/>
      <w:color w:val="40404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8E21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E21D2"/>
  </w:style>
  <w:style w:type="table" w:styleId="Tabelamrea">
    <w:name w:val="Table Grid"/>
    <w:basedOn w:val="Navadnatabela"/>
    <w:uiPriority w:val="39"/>
    <w:rsid w:val="008E21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qFormat/>
    <w:locked/>
    <w:rsid w:val="008E21D2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8E21D2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75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7574D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unhideWhenUsed/>
    <w:rsid w:val="00F3631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3631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3631E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3631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3631E"/>
    <w:rPr>
      <w:b/>
      <w:bCs/>
      <w:sz w:val="20"/>
      <w:szCs w:val="20"/>
    </w:rPr>
  </w:style>
  <w:style w:type="character" w:customStyle="1" w:styleId="Naslov3Znak">
    <w:name w:val="Naslov 3 Znak"/>
    <w:basedOn w:val="Privzetapisavaodstavka"/>
    <w:link w:val="Naslov3"/>
    <w:uiPriority w:val="9"/>
    <w:rsid w:val="00A675E5"/>
    <w:rPr>
      <w:rFonts w:ascii="Tahoma" w:eastAsia="Times New Roman" w:hAnsi="Tahoma" w:cs="Times New Roman"/>
      <w:bCs/>
      <w:i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A675E5"/>
    <w:rPr>
      <w:rFonts w:ascii="Cambria" w:eastAsia="Times New Roman" w:hAnsi="Cambria" w:cs="Times New Roman"/>
      <w:b/>
      <w:bCs/>
      <w:i/>
      <w:iCs/>
      <w:color w:val="4F81BD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A675E5"/>
    <w:rPr>
      <w:rFonts w:ascii="Cambria" w:eastAsia="Times New Roman" w:hAnsi="Cambria" w:cs="Times New Roman"/>
      <w:color w:val="243F60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A675E5"/>
    <w:rPr>
      <w:rFonts w:ascii="Cambria" w:eastAsia="Times New Roman" w:hAnsi="Cambria" w:cs="Times New Roman"/>
      <w:i/>
      <w:iCs/>
      <w:color w:val="243F60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675E5"/>
    <w:rPr>
      <w:rFonts w:ascii="Cambria" w:eastAsia="Times New Roman" w:hAnsi="Cambria" w:cs="Times New Roman"/>
      <w:i/>
      <w:iCs/>
      <w:color w:val="40404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A675E5"/>
    <w:rPr>
      <w:rFonts w:ascii="Cambria" w:eastAsia="Times New Roman" w:hAnsi="Cambria" w:cs="Times New Roman"/>
      <w:color w:val="40404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A675E5"/>
    <w:rPr>
      <w:rFonts w:ascii="Cambria" w:eastAsia="Times New Roman" w:hAnsi="Cambria" w:cs="Times New Roman"/>
      <w:i/>
      <w:iCs/>
      <w:color w:val="40404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E6C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E6C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ZAKLJU_x010c_ENO xmlns="f1fb10a6-abc8-40ad-b315-212e83aa687f">false</ZAKLJU_x010c_ENO>
    <UREJENO xmlns="f1fb10a6-abc8-40ad-b315-212e83aa687f">false</UREJENO>
    <STATUS xmlns="f1fb10a6-abc8-40ad-b315-212e83aa687f">AKTIVNO</STATUS>
    <_x0160_T_x002e__x0020_NARO_x010c_ILNICE xmlns="f1fb10a6-abc8-40ad-b315-212e83aa687f" xsi:nil="true"/>
    <_x0160_T_x002e__x0020_POGODBE xmlns="f1fb10a6-abc8-40ad-b315-212e83aa687f" xsi:nil="true"/>
    <_x0160_T_x002e__x0020_JN xmlns="f1fb10a6-abc8-40ad-b315-212e83aa687f" xsi:nil="true"/>
    <OZN_x002e__x0020_DNS_x0020__x002f__x0020__x0160__x002e__x0020_OKV_x002e__x0020_SP_x002e_ xmlns="f1fb10a6-abc8-40ad-b315-212e83aa687f" xsi:nil="true"/>
    <_x0160_IFRA xmlns="f1fb10a6-abc8-40ad-b315-212e83aa687f" xsi:nil="true"/>
    <Tehni_x010d_ni_x0020_skrbnik xmlns="f1fb10a6-abc8-40ad-b315-212e83aa687f" xsi:nil="true"/>
    <POV_x002e__x0020_NA_x0020_OSN_x002e__x0020_POG_x002e_ xmlns="f1fb10a6-abc8-40ad-b315-212e83aa687f" xsi:nil="true"/>
    <_dlc_DocId xmlns="b9a12a9b-fe14-4674-a257-430dbb3a53e0">AWHECDT3A5M4-53812573-1516</_dlc_DocId>
    <_dlc_DocIdUrl xmlns="b9a12a9b-fe14-4674-a257-430dbb3a53e0">
      <Url>https://podaj.dri.si/sites/DII/_layouts/15/DocIdRedir.aspx?ID=AWHECDT3A5M4-53812573-1516</Url>
      <Description>AWHECDT3A5M4-53812573-1516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AB4100CA91B74BAEF516873F93910D" ma:contentTypeVersion="13" ma:contentTypeDescription="Ustvari nov dokument." ma:contentTypeScope="" ma:versionID="b890597c942e299cfef2991601956e79">
  <xsd:schema xmlns:xsd="http://www.w3.org/2001/XMLSchema" xmlns:xs="http://www.w3.org/2001/XMLSchema" xmlns:p="http://schemas.microsoft.com/office/2006/metadata/properties" xmlns:ns2="b9a12a9b-fe14-4674-a257-430dbb3a53e0" xmlns:ns3="f1fb10a6-abc8-40ad-b315-212e83aa687f" targetNamespace="http://schemas.microsoft.com/office/2006/metadata/properties" ma:root="true" ma:fieldsID="95a9f908b371f2edcff6efad3a05ced4" ns2:_="" ns3:_="">
    <xsd:import namespace="b9a12a9b-fe14-4674-a257-430dbb3a53e0"/>
    <xsd:import namespace="f1fb10a6-abc8-40ad-b315-212e83aa687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_x0160_T_x002e__x0020_POGODBE" minOccurs="0"/>
                <xsd:element ref="ns3:_x0160_T_x002e__x0020_JN" minOccurs="0"/>
                <xsd:element ref="ns3:_x0160_T_x002e__x0020_NARO_x010c_ILNICE" minOccurs="0"/>
                <xsd:element ref="ns3:POV_x002e__x0020_NA_x0020_OSN_x002e__x0020_POG_x002e_" minOccurs="0"/>
                <xsd:element ref="ns3:OZN_x002e__x0020_DNS_x0020__x002f__x0020__x0160__x002e__x0020_OKV_x002e__x0020_SP_x002e_" minOccurs="0"/>
                <xsd:element ref="ns3:ZAKLJU_x010c_ENO" minOccurs="0"/>
                <xsd:element ref="ns3:_x0160_IFRA" minOccurs="0"/>
                <xsd:element ref="ns3:UREJENO" minOccurs="0"/>
                <xsd:element ref="ns3:STATUS"/>
                <xsd:element ref="ns3:Tehni_x010d_ni_x0020_skrbni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a12a9b-fe14-4674-a257-430dbb3a53e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fb10a6-abc8-40ad-b315-212e83aa687f" elementFormDefault="qualified">
    <xsd:import namespace="http://schemas.microsoft.com/office/2006/documentManagement/types"/>
    <xsd:import namespace="http://schemas.microsoft.com/office/infopath/2007/PartnerControls"/>
    <xsd:element name="_x0160_T_x002e__x0020_POGODBE" ma:index="13" nillable="true" ma:displayName="ŠT. POGODBE" ma:description="Številka pogodbe&#10;&quot;LLLL/xxx&quot;" ma:internalName="_x0160_T_x002e__x0020_POGODBE">
      <xsd:simpleType>
        <xsd:restriction base="dms:Text">
          <xsd:maxLength value="10"/>
        </xsd:restriction>
      </xsd:simpleType>
    </xsd:element>
    <xsd:element name="_x0160_T_x002e__x0020_JN" ma:index="14" nillable="true" ma:displayName="ŠT. JN" ma:description="Številka srajčke&#10;&quot;LLLL/xxx&quot;" ma:internalName="_x0160_T_x002e__x0020_JN">
      <xsd:simpleType>
        <xsd:restriction base="dms:Text">
          <xsd:maxLength value="10"/>
        </xsd:restriction>
      </xsd:simpleType>
    </xsd:element>
    <xsd:element name="_x0160_T_x002e__x0020_NARO_x010c_ILNICE" ma:index="15" nillable="true" ma:displayName="ŠT. NAROČILNICE" ma:description="Številka naročilnice." ma:internalName="_x0160_T_x002e__x0020_NARO_x010c_ILNICE">
      <xsd:simpleType>
        <xsd:restriction base="dms:Text">
          <xsd:maxLength value="16"/>
        </xsd:restriction>
      </xsd:simpleType>
    </xsd:element>
    <xsd:element name="POV_x002e__x0020_NA_x0020_OSN_x002e__x0020_POG_x002e_" ma:index="16" nillable="true" ma:displayName="POV. NA OSN. POG." ma:description="Povezava na krovno/osnovno pogodbo h kateri se sklepa aneks.&#10;&quot;LLLL/xxx&quot;" ma:internalName="POV_x002e__x0020_NA_x0020_OSN_x002e__x0020_POG_x002e_">
      <xsd:simpleType>
        <xsd:restriction base="dms:Text">
          <xsd:maxLength value="12"/>
        </xsd:restriction>
      </xsd:simpleType>
    </xsd:element>
    <xsd:element name="OZN_x002e__x0020_DNS_x0020__x002f__x0020__x0160__x002e__x0020_OKV_x002e__x0020_SP_x002e_" ma:index="17" nillable="true" ma:displayName="OZN. DNS / Š. OKV. SP." ma:description="Oznaka DNS ali številka okvirnega sporazuma" ma:internalName="OZN_x002e__x0020_DNS_x0020__x002f__x0020__x0160__x002e__x0020_OKV_x002e__x0020_SP_x002e_">
      <xsd:simpleType>
        <xsd:restriction base="dms:Text">
          <xsd:maxLength value="16"/>
        </xsd:restriction>
      </xsd:simpleType>
    </xsd:element>
    <xsd:element name="ZAKLJU_x010c_ENO" ma:index="18" nillable="true" ma:displayName="ZAKLJUČENO" ma:default="0" ma:description="Pogodba je zaključena." ma:internalName="ZAKLJU_x010c_ENO">
      <xsd:simpleType>
        <xsd:restriction base="dms:Boolean"/>
      </xsd:simpleType>
    </xsd:element>
    <xsd:element name="_x0160_IFRA" ma:index="19" nillable="true" ma:displayName="ŠIFRA" ma:internalName="_x0160_IFRA">
      <xsd:simpleType>
        <xsd:restriction base="dms:Text">
          <xsd:maxLength value="16"/>
        </xsd:restriction>
      </xsd:simpleType>
    </xsd:element>
    <xsd:element name="UREJENO" ma:index="20" nillable="true" ma:displayName="UREJENO" ma:default="0" ma:description="Stolpec z atributom, ali so podmape urejene ali ne." ma:internalName="UREJENO">
      <xsd:simpleType>
        <xsd:restriction base="dms:Boolean"/>
      </xsd:simpleType>
    </xsd:element>
    <xsd:element name="STATUS" ma:index="21" ma:displayName="STATUS" ma:default="AKTIVNO" ma:description="Status naročila oz. pogodbe" ma:format="Dropdown" ma:indexed="true" ma:internalName="STATUS">
      <xsd:simpleType>
        <xsd:restriction base="dms:Choice">
          <xsd:enumeration value="PREDLOG JN V PRIPRAVI"/>
          <xsd:enumeration value="ODDAN PREDLOG JN"/>
          <xsd:enumeration value="PRIPRAVA RD"/>
          <xsd:enumeration value="ZBIRANJE PONUDB"/>
          <xsd:enumeration value="PREGLED PONUDB"/>
          <xsd:enumeration value="IZBOR in PODPIS POGODBE"/>
          <xsd:enumeration value="AKTIVNO"/>
          <xsd:enumeration value="GARANCIJSKA DOBA"/>
          <xsd:enumeration value="ZAKLJUČENO"/>
          <xsd:enumeration value="USTAVLJENO"/>
        </xsd:restriction>
      </xsd:simpleType>
    </xsd:element>
    <xsd:element name="Tehni_x010d_ni_x0020_skrbnik" ma:index="22" nillable="true" ma:displayName="Tehnični skrbnik" ma:format="Dropdown" ma:internalName="Tehni_x010d_ni_x0020_skrbnik">
      <xsd:simpleType>
        <xsd:restriction base="dms:Choice">
          <xsd:enumeration value="Alibašić Sandi"/>
          <xsd:enumeration value="Čosić Miran"/>
          <xsd:enumeration value="Glavan Primož"/>
          <xsd:enumeration value="Ivanetič Rosana"/>
          <xsd:enumeration value="Kamin Tomaž"/>
          <xsd:enumeration value="Košir Janez"/>
          <xsd:enumeration value="Nartnik Matic"/>
          <xsd:enumeration value="Peterle Marija"/>
          <xsd:enumeration value="Prohinar Tomaž"/>
          <xsd:enumeration value="Reja Alenka"/>
          <xsd:enumeration value="Ribič Miro"/>
          <xsd:enumeration value="Rijavec Jurij"/>
          <xsd:enumeration value="Rupert Anka"/>
          <xsd:enumeration value="Titovšek Aleksander"/>
          <xsd:enumeration value="Vehovec Janez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2E2680-6441-440D-803F-EFEAD62E7B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798514-532E-46E4-97F8-55CC749EA64F}">
  <ds:schemaRefs>
    <ds:schemaRef ds:uri="http://schemas.microsoft.com/office/2006/metadata/properties"/>
    <ds:schemaRef ds:uri="http://purl.org/dc/terms/"/>
    <ds:schemaRef ds:uri="f1fb10a6-abc8-40ad-b315-212e83aa687f"/>
    <ds:schemaRef ds:uri="http://schemas.microsoft.com/office/2006/documentManagement/types"/>
    <ds:schemaRef ds:uri="b9a12a9b-fe14-4674-a257-430dbb3a53e0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C20C9FB-158A-4B01-9E6B-1E1C283674B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F8F656D-039F-45A0-A74A-7A9E9565BA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a12a9b-fe14-4674-a257-430dbb3a53e0"/>
    <ds:schemaRef ds:uri="f1fb10a6-abc8-40ad-b315-212e83aa68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Zore</dc:creator>
  <cp:keywords/>
  <dc:description/>
  <cp:lastModifiedBy>Breda Filipič</cp:lastModifiedBy>
  <cp:revision>6</cp:revision>
  <cp:lastPrinted>2022-10-28T10:21:00Z</cp:lastPrinted>
  <dcterms:created xsi:type="dcterms:W3CDTF">2022-10-28T10:20:00Z</dcterms:created>
  <dcterms:modified xsi:type="dcterms:W3CDTF">2022-10-28T11:09:00Z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0x01010075AB4100CA91B74BAEF516873F93910D</vt:lpwstr>
  </property>
  <property fmtid="{D5CDD505-2E9C-101B-9397-08002B2CF9AE}" pid="3" name="_dlc_DocIdItemGuid">
    <vt:lpwstr>457790dd-88a3-4d7e-93b9-f8c69177e2b0</vt:lpwstr>
  </property>
</Properties>
</file>